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A042B" w14:textId="77777777" w:rsidR="00A500F8" w:rsidRDefault="00CB3A7D" w:rsidP="00473394">
      <w:pPr>
        <w:spacing w:after="180" w:line="288" w:lineRule="atLeast"/>
        <w:jc w:val="center"/>
        <w:outlineLvl w:val="1"/>
        <w:rPr>
          <w:rFonts w:ascii="&amp;quot" w:eastAsia="Times New Roman" w:hAnsi="&amp;quot" w:cs="Times New Roman"/>
          <w:b/>
          <w:bCs/>
          <w:caps/>
          <w:color w:val="3F3A6A"/>
          <w:sz w:val="36"/>
          <w:szCs w:val="36"/>
          <w:lang w:eastAsia="nl-BE"/>
        </w:rPr>
      </w:pPr>
      <w:r>
        <w:rPr>
          <w:noProof/>
          <w:lang w:eastAsia="nl-BE"/>
        </w:rPr>
        <w:drawing>
          <wp:inline distT="0" distB="0" distL="0" distR="0" wp14:anchorId="25511F3B" wp14:editId="3427DFE5">
            <wp:extent cx="657225" cy="571500"/>
            <wp:effectExtent l="0" t="0" r="9525" b="0"/>
            <wp:docPr id="1" name="Afbeelding 1" descr="cid:image002.jpg@01D4AD80.8DBBC7E0"/>
            <wp:cNvGraphicFramePr/>
            <a:graphic xmlns:a="http://schemas.openxmlformats.org/drawingml/2006/main">
              <a:graphicData uri="http://schemas.openxmlformats.org/drawingml/2006/picture">
                <pic:pic xmlns:pic="http://schemas.openxmlformats.org/drawingml/2006/picture">
                  <pic:nvPicPr>
                    <pic:cNvPr id="1" name="Afbeelding 1" descr="cid:image002.jpg@01D4AD80.8DBBC7E0"/>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7225" cy="571500"/>
                    </a:xfrm>
                    <a:prstGeom prst="rect">
                      <a:avLst/>
                    </a:prstGeom>
                    <a:noFill/>
                    <a:ln>
                      <a:noFill/>
                    </a:ln>
                  </pic:spPr>
                </pic:pic>
              </a:graphicData>
            </a:graphic>
          </wp:inline>
        </w:drawing>
      </w:r>
      <w:r>
        <w:rPr>
          <w:rFonts w:ascii="&amp;quot" w:eastAsia="Times New Roman" w:hAnsi="&amp;quot" w:cs="Times New Roman"/>
          <w:b/>
          <w:bCs/>
          <w:caps/>
          <w:color w:val="3F3A6A"/>
          <w:sz w:val="36"/>
          <w:szCs w:val="36"/>
          <w:lang w:eastAsia="nl-BE"/>
        </w:rPr>
        <w:t xml:space="preserve">   </w:t>
      </w:r>
      <w:r w:rsidR="00A500F8" w:rsidRPr="00A500F8">
        <w:rPr>
          <w:rFonts w:ascii="&amp;quot" w:eastAsia="Times New Roman" w:hAnsi="&amp;quot" w:cs="Times New Roman"/>
          <w:b/>
          <w:bCs/>
          <w:caps/>
          <w:color w:val="3F3A6A"/>
          <w:sz w:val="36"/>
          <w:szCs w:val="36"/>
          <w:lang w:eastAsia="nl-BE"/>
        </w:rPr>
        <w:t>Loka</w:t>
      </w:r>
      <w:r w:rsidR="00A500F8">
        <w:rPr>
          <w:rFonts w:ascii="&amp;quot" w:eastAsia="Times New Roman" w:hAnsi="&amp;quot" w:cs="Times New Roman"/>
          <w:b/>
          <w:bCs/>
          <w:caps/>
          <w:color w:val="3F3A6A"/>
          <w:sz w:val="36"/>
          <w:szCs w:val="36"/>
          <w:lang w:eastAsia="nl-BE"/>
        </w:rPr>
        <w:t>al dienstencentrum DE SLEUTEL</w:t>
      </w:r>
    </w:p>
    <w:p w14:paraId="2A7EE2AE" w14:textId="77777777" w:rsidR="00E44225" w:rsidRDefault="00E44225" w:rsidP="00E44225">
      <w:pPr>
        <w:pBdr>
          <w:top w:val="single" w:sz="4" w:space="1" w:color="auto"/>
          <w:left w:val="single" w:sz="4" w:space="4" w:color="auto"/>
          <w:bottom w:val="single" w:sz="4" w:space="1" w:color="auto"/>
          <w:right w:val="single" w:sz="4" w:space="4" w:color="auto"/>
        </w:pBdr>
        <w:jc w:val="center"/>
        <w:rPr>
          <w:sz w:val="28"/>
        </w:rPr>
      </w:pPr>
      <w:r>
        <w:rPr>
          <w:sz w:val="28"/>
        </w:rPr>
        <w:t>Huishoudelijk reglement</w:t>
      </w:r>
    </w:p>
    <w:p w14:paraId="60CAE6D4" w14:textId="77777777" w:rsidR="00DE463D" w:rsidRPr="00A02B2D" w:rsidRDefault="00DE463D" w:rsidP="00E44225">
      <w:pPr>
        <w:pBdr>
          <w:top w:val="single" w:sz="4" w:space="1" w:color="auto"/>
          <w:left w:val="single" w:sz="4" w:space="4" w:color="auto"/>
          <w:bottom w:val="single" w:sz="4" w:space="1" w:color="auto"/>
          <w:right w:val="single" w:sz="4" w:space="4" w:color="auto"/>
        </w:pBdr>
        <w:jc w:val="center"/>
        <w:rPr>
          <w:b/>
          <w:i/>
        </w:rPr>
      </w:pPr>
      <w:r w:rsidRPr="00A02B2D">
        <w:rPr>
          <w:b/>
          <w:i/>
        </w:rPr>
        <w:t>(in voege vanaf 1 maart 2020)</w:t>
      </w:r>
    </w:p>
    <w:p w14:paraId="63064701" w14:textId="77777777" w:rsidR="00E44225" w:rsidRDefault="00E44225" w:rsidP="00E44225"/>
    <w:p w14:paraId="02DED21A" w14:textId="77777777" w:rsidR="00E44225" w:rsidRDefault="00E44225" w:rsidP="00E44225">
      <w:pPr>
        <w:tabs>
          <w:tab w:val="left" w:pos="2835"/>
        </w:tabs>
        <w:spacing w:line="240" w:lineRule="auto"/>
      </w:pPr>
      <w:r>
        <w:t>Lokaal dienstencentrum De Sleutel</w:t>
      </w:r>
      <w:r>
        <w:tab/>
      </w:r>
      <w:r>
        <w:tab/>
      </w:r>
      <w:r>
        <w:tab/>
        <w:t xml:space="preserve">Erkenningsnummer: LDC CE 2119 </w:t>
      </w:r>
    </w:p>
    <w:p w14:paraId="392ECFAA" w14:textId="77777777" w:rsidR="00E44225" w:rsidRDefault="00E44225" w:rsidP="00E44225">
      <w:r>
        <w:t>Staatsbaan 124</w:t>
      </w:r>
    </w:p>
    <w:p w14:paraId="53E18AA5" w14:textId="77777777" w:rsidR="00E44225" w:rsidRDefault="00E44225" w:rsidP="00E44225">
      <w:r>
        <w:t>3210 Lubbeek</w:t>
      </w:r>
    </w:p>
    <w:p w14:paraId="0E90BD47" w14:textId="77777777" w:rsidR="00E44225" w:rsidRDefault="00E44225" w:rsidP="00E44225">
      <w:r>
        <w:t>016/62.91.40</w:t>
      </w:r>
      <w:r>
        <w:tab/>
      </w:r>
      <w:r>
        <w:tab/>
      </w:r>
      <w:r>
        <w:tab/>
      </w:r>
      <w:r>
        <w:tab/>
      </w:r>
      <w:r>
        <w:tab/>
      </w:r>
      <w:r>
        <w:tab/>
        <w:t xml:space="preserve">E-Mail: </w:t>
      </w:r>
      <w:hyperlink r:id="rId9" w:history="1">
        <w:r>
          <w:rPr>
            <w:rStyle w:val="Hyperlink"/>
          </w:rPr>
          <w:t>LDCdesleutel@ocmwlubbeek.be</w:t>
        </w:r>
      </w:hyperlink>
    </w:p>
    <w:p w14:paraId="61B9FE65" w14:textId="77777777" w:rsidR="00E74670" w:rsidRPr="00805B91" w:rsidRDefault="00E74670" w:rsidP="00E74670">
      <w:pPr>
        <w:spacing w:after="0" w:line="240" w:lineRule="auto"/>
      </w:pPr>
      <w:r>
        <w:t xml:space="preserve">Lokaal dienstencentrum (LDC) DE SLEUTEL </w:t>
      </w:r>
      <w:r w:rsidRPr="00E74670">
        <w:t>is een welzijnsvoorziening van het OCMW Lubbeek.</w:t>
      </w:r>
    </w:p>
    <w:p w14:paraId="37614BF9" w14:textId="77777777" w:rsidR="00E74670" w:rsidRDefault="00E74670" w:rsidP="00E74670">
      <w:pPr>
        <w:spacing w:after="0" w:line="240" w:lineRule="auto"/>
      </w:pPr>
      <w:r>
        <w:t xml:space="preserve">LDC DE SLEUTEL is een open huis maar vraagt aan haar gebruikers om een aantal spelregels te respecteren.  </w:t>
      </w:r>
    </w:p>
    <w:p w14:paraId="2AAC5CC9" w14:textId="77777777" w:rsidR="00E74670" w:rsidRDefault="00E74670" w:rsidP="00E74670">
      <w:pPr>
        <w:spacing w:after="0" w:line="240" w:lineRule="auto"/>
      </w:pPr>
      <w:r>
        <w:t>Deze spelregels zijn vertaald naar een huishoudelijk reglement.</w:t>
      </w:r>
    </w:p>
    <w:p w14:paraId="31704FE1" w14:textId="77777777" w:rsidR="00E74670" w:rsidRDefault="00E74670" w:rsidP="00E74670">
      <w:pPr>
        <w:spacing w:after="0" w:line="240" w:lineRule="auto"/>
      </w:pPr>
      <w:r>
        <w:t>Dit reglement regelt de toegang tot de lokalen en het gebruik van het aanwezige aanbod.</w:t>
      </w:r>
    </w:p>
    <w:p w14:paraId="3CB541CE" w14:textId="77777777" w:rsidR="00E74670" w:rsidRDefault="00E74670" w:rsidP="00E74670">
      <w:pPr>
        <w:spacing w:after="0" w:line="240" w:lineRule="auto"/>
      </w:pPr>
      <w:r>
        <w:t xml:space="preserve">Bij dit huishoudelijk reglement horen </w:t>
      </w:r>
      <w:r w:rsidR="00E13498">
        <w:t>4</w:t>
      </w:r>
      <w:r>
        <w:t xml:space="preserve"> bijlagen.</w:t>
      </w:r>
    </w:p>
    <w:p w14:paraId="10AA583A" w14:textId="77777777" w:rsidR="00E74670" w:rsidRDefault="00E74670" w:rsidP="00E74670">
      <w:pPr>
        <w:spacing w:after="0" w:line="240" w:lineRule="auto"/>
      </w:pPr>
      <w:r>
        <w:t>Bijlage 1: Tarieven van cafetaria, activiteiten en aangeboden dienstverlening</w:t>
      </w:r>
    </w:p>
    <w:p w14:paraId="72075B1F" w14:textId="77777777" w:rsidR="00E74670" w:rsidRDefault="00E74670" w:rsidP="00E74670">
      <w:pPr>
        <w:spacing w:after="0" w:line="240" w:lineRule="auto"/>
      </w:pPr>
      <w:r>
        <w:t>Bijlage 2: Gebruiksvoorwaarden van gehuurde lokalen</w:t>
      </w:r>
      <w:r w:rsidR="009870E3">
        <w:t xml:space="preserve"> (later toe te voegen)</w:t>
      </w:r>
    </w:p>
    <w:p w14:paraId="1F3F9AFE" w14:textId="77777777" w:rsidR="00E74670" w:rsidRDefault="00D94000" w:rsidP="00E74670">
      <w:pPr>
        <w:spacing w:after="0" w:line="240" w:lineRule="auto"/>
      </w:pPr>
      <w:r>
        <w:t>Bijlage 3</w:t>
      </w:r>
      <w:r w:rsidR="00E74670">
        <w:t>: Vrijwilligersovereenkomst</w:t>
      </w:r>
      <w:r w:rsidR="004D5E67">
        <w:t xml:space="preserve"> (later toe te voegen)</w:t>
      </w:r>
    </w:p>
    <w:p w14:paraId="6629B6F2" w14:textId="77777777" w:rsidR="00E74670" w:rsidRDefault="00D94000" w:rsidP="00E74670">
      <w:pPr>
        <w:spacing w:after="0" w:line="240" w:lineRule="auto"/>
      </w:pPr>
      <w:r>
        <w:t>Bijlage 4</w:t>
      </w:r>
      <w:r w:rsidR="00E74670">
        <w:t>: Alcoholbeleid</w:t>
      </w:r>
      <w:r w:rsidR="004D5E67">
        <w:t xml:space="preserve"> (later toe te voegen)</w:t>
      </w:r>
    </w:p>
    <w:p w14:paraId="695C565A" w14:textId="77777777" w:rsidR="00E44225" w:rsidRDefault="00E44225" w:rsidP="00E44225"/>
    <w:p w14:paraId="16699EE1" w14:textId="77777777" w:rsidR="00166ECD" w:rsidRPr="00166ECD" w:rsidRDefault="00E44225" w:rsidP="00166ECD">
      <w:pPr>
        <w:pStyle w:val="Lijstalinea"/>
        <w:numPr>
          <w:ilvl w:val="0"/>
          <w:numId w:val="2"/>
        </w:numPr>
        <w:shd w:val="clear" w:color="auto" w:fill="D9D9D9" w:themeFill="background1" w:themeFillShade="D9"/>
        <w:ind w:left="360"/>
        <w:rPr>
          <w:b/>
          <w:caps/>
        </w:rPr>
      </w:pPr>
      <w:r>
        <w:rPr>
          <w:b/>
          <w:caps/>
        </w:rPr>
        <w:t xml:space="preserve"> Algemene bepalingen</w:t>
      </w:r>
    </w:p>
    <w:p w14:paraId="6D00CB98" w14:textId="77777777" w:rsidR="00166ECD" w:rsidRPr="004D5E67" w:rsidRDefault="00166ECD" w:rsidP="00473394">
      <w:pPr>
        <w:pStyle w:val="Pa3"/>
        <w:jc w:val="both"/>
        <w:rPr>
          <w:rFonts w:asciiTheme="minorHAnsi" w:hAnsiTheme="minorHAnsi" w:cs="Verdana"/>
          <w:color w:val="000000"/>
          <w:sz w:val="22"/>
          <w:szCs w:val="22"/>
        </w:rPr>
      </w:pPr>
      <w:r w:rsidRPr="004D5E67">
        <w:rPr>
          <w:rFonts w:asciiTheme="minorHAnsi" w:hAnsiTheme="minorHAnsi" w:cs="Verdana"/>
          <w:color w:val="000000"/>
          <w:sz w:val="22"/>
          <w:szCs w:val="22"/>
        </w:rPr>
        <w:t xml:space="preserve">Doelstelling en opdrachten van het Lokaal dienstencentrum </w:t>
      </w:r>
      <w:r w:rsidR="005F6193" w:rsidRPr="004D5E67">
        <w:rPr>
          <w:rFonts w:asciiTheme="minorHAnsi" w:hAnsiTheme="minorHAnsi" w:cs="Verdana"/>
          <w:color w:val="000000"/>
          <w:sz w:val="22"/>
          <w:szCs w:val="22"/>
        </w:rPr>
        <w:t xml:space="preserve">zijn </w:t>
      </w:r>
      <w:r w:rsidRPr="004D5E67">
        <w:rPr>
          <w:rFonts w:asciiTheme="minorHAnsi" w:hAnsiTheme="minorHAnsi" w:cs="Verdana"/>
          <w:color w:val="000000"/>
          <w:sz w:val="22"/>
          <w:szCs w:val="22"/>
        </w:rPr>
        <w:t>conform het nieuw woonzorgdecreet</w:t>
      </w:r>
      <w:r w:rsidR="0032198C" w:rsidRPr="004D5E67">
        <w:rPr>
          <w:rFonts w:asciiTheme="minorHAnsi" w:hAnsiTheme="minorHAnsi" w:cs="Verdana"/>
          <w:color w:val="000000"/>
          <w:sz w:val="22"/>
          <w:szCs w:val="22"/>
        </w:rPr>
        <w:t xml:space="preserve"> van 15 februari 2019 (Belgisch Staatsblad 3 mei 2019)</w:t>
      </w:r>
      <w:r w:rsidRPr="004D5E67">
        <w:rPr>
          <w:rFonts w:asciiTheme="minorHAnsi" w:hAnsiTheme="minorHAnsi" w:cs="Verdana"/>
          <w:color w:val="000000"/>
          <w:sz w:val="22"/>
          <w:szCs w:val="22"/>
        </w:rPr>
        <w:t>.</w:t>
      </w:r>
    </w:p>
    <w:p w14:paraId="528F665A" w14:textId="77777777" w:rsidR="00F60F6F" w:rsidRPr="004D5E67" w:rsidRDefault="00166ECD" w:rsidP="00F60F6F">
      <w:pPr>
        <w:pStyle w:val="Pa0"/>
        <w:jc w:val="both"/>
        <w:rPr>
          <w:rFonts w:asciiTheme="minorHAnsi" w:hAnsiTheme="minorHAnsi" w:cs="Verdana"/>
          <w:color w:val="000000"/>
          <w:sz w:val="22"/>
          <w:szCs w:val="22"/>
        </w:rPr>
      </w:pPr>
      <w:r w:rsidRPr="004D5E67">
        <w:rPr>
          <w:rFonts w:asciiTheme="minorHAnsi" w:hAnsiTheme="minorHAnsi" w:cs="Verdana"/>
          <w:color w:val="000000"/>
          <w:sz w:val="22"/>
          <w:szCs w:val="22"/>
        </w:rPr>
        <w:t xml:space="preserve">Het lokaal dienstencentrum is een woonzorgvoorziening die in een buurt een verbindende, preventieve en laagdrempelige werking ontwikkelt in en met de nabije omgeving van de gebruiker. </w:t>
      </w:r>
    </w:p>
    <w:p w14:paraId="62566655" w14:textId="77777777" w:rsidR="00F60F6F" w:rsidRPr="004D5E67" w:rsidRDefault="00F60F6F" w:rsidP="00F60F6F"/>
    <w:p w14:paraId="27A0AA57" w14:textId="77777777" w:rsidR="00166ECD" w:rsidRPr="004D5E67" w:rsidRDefault="00F60F6F" w:rsidP="00E913A6">
      <w:pPr>
        <w:pStyle w:val="Pa6"/>
        <w:jc w:val="both"/>
        <w:rPr>
          <w:rFonts w:asciiTheme="minorHAnsi" w:hAnsiTheme="minorHAnsi" w:cs="Verdana"/>
          <w:color w:val="000000"/>
          <w:sz w:val="22"/>
          <w:szCs w:val="22"/>
        </w:rPr>
      </w:pPr>
      <w:r w:rsidRPr="004D5E67">
        <w:rPr>
          <w:rFonts w:asciiTheme="minorHAnsi" w:hAnsiTheme="minorHAnsi" w:cs="Verdana"/>
          <w:b/>
          <w:color w:val="000000"/>
          <w:sz w:val="22"/>
          <w:szCs w:val="22"/>
        </w:rPr>
        <w:t>1.1.</w:t>
      </w:r>
      <w:r w:rsidR="00261EE5" w:rsidRPr="004D5E67">
        <w:rPr>
          <w:rFonts w:asciiTheme="minorHAnsi" w:hAnsiTheme="minorHAnsi" w:cs="Verdana"/>
          <w:color w:val="000000"/>
          <w:sz w:val="22"/>
          <w:szCs w:val="22"/>
        </w:rPr>
        <w:t xml:space="preserve"> </w:t>
      </w:r>
      <w:r w:rsidR="00166ECD" w:rsidRPr="004D5E67">
        <w:rPr>
          <w:rFonts w:asciiTheme="minorHAnsi" w:hAnsiTheme="minorHAnsi" w:cs="Verdana"/>
          <w:b/>
          <w:color w:val="000000"/>
          <w:sz w:val="22"/>
          <w:szCs w:val="22"/>
        </w:rPr>
        <w:t>Het lokaal dienstencentrum heeft als doelstelling:</w:t>
      </w:r>
      <w:r w:rsidR="00166ECD" w:rsidRPr="004D5E67">
        <w:rPr>
          <w:rFonts w:asciiTheme="minorHAnsi" w:hAnsiTheme="minorHAnsi" w:cs="Verdana"/>
          <w:color w:val="000000"/>
          <w:sz w:val="22"/>
          <w:szCs w:val="22"/>
        </w:rPr>
        <w:t xml:space="preserve"> </w:t>
      </w:r>
    </w:p>
    <w:p w14:paraId="59B38ED1" w14:textId="77777777" w:rsidR="00166ECD" w:rsidRPr="004D5E67" w:rsidRDefault="00166ECD" w:rsidP="001810FE">
      <w:pPr>
        <w:pStyle w:val="Pa7"/>
        <w:numPr>
          <w:ilvl w:val="0"/>
          <w:numId w:val="19"/>
        </w:numPr>
        <w:jc w:val="both"/>
        <w:rPr>
          <w:rFonts w:asciiTheme="minorHAnsi" w:hAnsiTheme="minorHAnsi" w:cs="Verdana"/>
          <w:color w:val="000000"/>
          <w:sz w:val="22"/>
          <w:szCs w:val="22"/>
        </w:rPr>
      </w:pPr>
      <w:r w:rsidRPr="004D5E67">
        <w:rPr>
          <w:rFonts w:asciiTheme="minorHAnsi" w:hAnsiTheme="minorHAnsi" w:cs="Verdana"/>
          <w:color w:val="000000"/>
          <w:sz w:val="22"/>
          <w:szCs w:val="22"/>
        </w:rPr>
        <w:t>de gebruikers, met prioritaire aandacht voor ouderen, mantelzorgers en kwets</w:t>
      </w:r>
      <w:r w:rsidRPr="004D5E67">
        <w:rPr>
          <w:rFonts w:asciiTheme="minorHAnsi" w:hAnsiTheme="minorHAnsi" w:cs="Verdana"/>
          <w:color w:val="000000"/>
          <w:sz w:val="22"/>
          <w:szCs w:val="22"/>
        </w:rPr>
        <w:softHyphen/>
        <w:t>bare personen, te ondersteunen om hun zelfzorgvermogen en hun sociale net</w:t>
      </w:r>
      <w:r w:rsidRPr="004D5E67">
        <w:rPr>
          <w:rFonts w:asciiTheme="minorHAnsi" w:hAnsiTheme="minorHAnsi" w:cs="Verdana"/>
          <w:color w:val="000000"/>
          <w:sz w:val="22"/>
          <w:szCs w:val="22"/>
        </w:rPr>
        <w:softHyphen/>
        <w:t xml:space="preserve">werk te versterken; </w:t>
      </w:r>
    </w:p>
    <w:p w14:paraId="587ABF24" w14:textId="77777777" w:rsidR="00166ECD" w:rsidRPr="004D5E67" w:rsidRDefault="00166ECD" w:rsidP="001810FE">
      <w:pPr>
        <w:pStyle w:val="Pa7"/>
        <w:numPr>
          <w:ilvl w:val="0"/>
          <w:numId w:val="20"/>
        </w:numPr>
        <w:jc w:val="both"/>
        <w:rPr>
          <w:rFonts w:asciiTheme="minorHAnsi" w:hAnsiTheme="minorHAnsi" w:cs="Verdana"/>
          <w:color w:val="000000"/>
          <w:sz w:val="22"/>
          <w:szCs w:val="22"/>
        </w:rPr>
      </w:pPr>
      <w:r w:rsidRPr="004D5E67">
        <w:rPr>
          <w:rFonts w:asciiTheme="minorHAnsi" w:hAnsiTheme="minorHAnsi" w:cs="Verdana"/>
          <w:color w:val="000000"/>
          <w:sz w:val="22"/>
          <w:szCs w:val="22"/>
        </w:rPr>
        <w:t xml:space="preserve">de sociale cohesie in de buurt te versterken; </w:t>
      </w:r>
    </w:p>
    <w:p w14:paraId="7803B266" w14:textId="77777777" w:rsidR="00166ECD" w:rsidRPr="004D5E67" w:rsidRDefault="00166ECD" w:rsidP="001810FE">
      <w:pPr>
        <w:pStyle w:val="Lijstalinea"/>
        <w:numPr>
          <w:ilvl w:val="0"/>
          <w:numId w:val="20"/>
        </w:numPr>
        <w:spacing w:after="0" w:line="240" w:lineRule="auto"/>
        <w:rPr>
          <w:rFonts w:cs="Verdana"/>
          <w:color w:val="000000"/>
        </w:rPr>
      </w:pPr>
      <w:r w:rsidRPr="004D5E67">
        <w:rPr>
          <w:rFonts w:cs="Verdana"/>
          <w:color w:val="000000"/>
        </w:rPr>
        <w:t>de gebruiker te ondersteunen om zo lang mogelijk in goede omstandigheden thuis in zijn vertrouwde buurt te blijven wonen;</w:t>
      </w:r>
    </w:p>
    <w:p w14:paraId="40DFE997" w14:textId="77777777" w:rsidR="006B4F7F" w:rsidRPr="004D5E67" w:rsidRDefault="006B4F7F" w:rsidP="001810FE">
      <w:pPr>
        <w:pStyle w:val="Pa7"/>
        <w:numPr>
          <w:ilvl w:val="0"/>
          <w:numId w:val="21"/>
        </w:numPr>
        <w:jc w:val="both"/>
        <w:rPr>
          <w:rFonts w:asciiTheme="minorHAnsi" w:hAnsiTheme="minorHAnsi" w:cs="Verdana"/>
          <w:color w:val="000000"/>
          <w:sz w:val="22"/>
          <w:szCs w:val="22"/>
        </w:rPr>
      </w:pPr>
      <w:r w:rsidRPr="004D5E67">
        <w:rPr>
          <w:rFonts w:asciiTheme="minorHAnsi" w:hAnsiTheme="minorHAnsi" w:cs="Verdana"/>
          <w:color w:val="000000"/>
          <w:sz w:val="22"/>
          <w:szCs w:val="22"/>
        </w:rPr>
        <w:t>bij te dragen tot het ontwikkelen en uitvoeren van het lokaal sociaal beleid, als onderdeel van het meerjarenplan van het lokaal bestuur, door hiervoor, in over</w:t>
      </w:r>
      <w:r w:rsidRPr="004D5E67">
        <w:rPr>
          <w:rFonts w:asciiTheme="minorHAnsi" w:hAnsiTheme="minorHAnsi" w:cs="Verdana"/>
          <w:color w:val="000000"/>
          <w:sz w:val="22"/>
          <w:szCs w:val="22"/>
        </w:rPr>
        <w:softHyphen/>
        <w:t>leg met lokaal actieve verenigingen en organisaties, laagdrempelige en toegan</w:t>
      </w:r>
      <w:r w:rsidRPr="004D5E67">
        <w:rPr>
          <w:rFonts w:asciiTheme="minorHAnsi" w:hAnsiTheme="minorHAnsi" w:cs="Verdana"/>
          <w:color w:val="000000"/>
          <w:sz w:val="22"/>
          <w:szCs w:val="22"/>
        </w:rPr>
        <w:softHyphen/>
        <w:t xml:space="preserve">kelijke activiteiten te organiseren. </w:t>
      </w:r>
    </w:p>
    <w:p w14:paraId="69112D7B" w14:textId="77777777" w:rsidR="00B75C59" w:rsidRDefault="00B75C59" w:rsidP="00B75C59"/>
    <w:p w14:paraId="530AA98A" w14:textId="77777777" w:rsidR="00DE463D" w:rsidRDefault="00DE463D" w:rsidP="00B75C59"/>
    <w:p w14:paraId="5B16F583" w14:textId="77777777" w:rsidR="00DE463D" w:rsidRPr="004D5E67" w:rsidRDefault="00DE463D" w:rsidP="00B75C59"/>
    <w:p w14:paraId="1AD58F63" w14:textId="77777777" w:rsidR="006B4F7F" w:rsidRPr="004D5E67" w:rsidRDefault="00E74670" w:rsidP="006B4F7F">
      <w:pPr>
        <w:pStyle w:val="Pa0"/>
        <w:jc w:val="both"/>
        <w:rPr>
          <w:rFonts w:asciiTheme="minorHAnsi" w:hAnsiTheme="minorHAnsi" w:cs="Verdana"/>
          <w:color w:val="000000"/>
          <w:sz w:val="22"/>
          <w:szCs w:val="22"/>
        </w:rPr>
      </w:pPr>
      <w:r w:rsidRPr="004D5E67">
        <w:rPr>
          <w:rFonts w:asciiTheme="minorHAnsi" w:hAnsiTheme="minorHAnsi" w:cs="Verdana"/>
          <w:b/>
          <w:color w:val="000000"/>
          <w:sz w:val="22"/>
          <w:szCs w:val="22"/>
        </w:rPr>
        <w:lastRenderedPageBreak/>
        <w:t xml:space="preserve">1.2. </w:t>
      </w:r>
      <w:r w:rsidR="006B4F7F" w:rsidRPr="004D5E67">
        <w:rPr>
          <w:rFonts w:asciiTheme="minorHAnsi" w:hAnsiTheme="minorHAnsi" w:cs="Verdana"/>
          <w:b/>
          <w:color w:val="000000"/>
          <w:sz w:val="22"/>
          <w:szCs w:val="22"/>
        </w:rPr>
        <w:t>Het lokaal dienstencentrum heeft de volgende opdrachten:</w:t>
      </w:r>
      <w:r w:rsidR="006B4F7F" w:rsidRPr="004D5E67">
        <w:rPr>
          <w:rFonts w:asciiTheme="minorHAnsi" w:hAnsiTheme="minorHAnsi" w:cs="Verdana"/>
          <w:color w:val="000000"/>
          <w:sz w:val="22"/>
          <w:szCs w:val="22"/>
        </w:rPr>
        <w:t xml:space="preserve"> </w:t>
      </w:r>
    </w:p>
    <w:p w14:paraId="0DEA98EB" w14:textId="77777777" w:rsidR="006B4F7F" w:rsidRPr="004D5E67" w:rsidRDefault="006B4F7F" w:rsidP="001810FE">
      <w:pPr>
        <w:pStyle w:val="Pa7"/>
        <w:numPr>
          <w:ilvl w:val="0"/>
          <w:numId w:val="22"/>
        </w:numPr>
        <w:jc w:val="both"/>
        <w:rPr>
          <w:rFonts w:asciiTheme="minorHAnsi" w:hAnsiTheme="minorHAnsi" w:cs="Verdana"/>
          <w:color w:val="000000"/>
          <w:sz w:val="22"/>
          <w:szCs w:val="22"/>
        </w:rPr>
      </w:pPr>
      <w:r w:rsidRPr="004D5E67">
        <w:rPr>
          <w:rFonts w:asciiTheme="minorHAnsi" w:hAnsiTheme="minorHAnsi" w:cs="Verdana"/>
          <w:color w:val="000000"/>
          <w:sz w:val="22"/>
          <w:szCs w:val="22"/>
        </w:rPr>
        <w:t>objectieve en transparante informatie aanbieden over en zo nodig schakelen naar het brede aanbod van zorg en ondersteuning in de buurt of naar de part</w:t>
      </w:r>
      <w:r w:rsidRPr="004D5E67">
        <w:rPr>
          <w:rFonts w:asciiTheme="minorHAnsi" w:hAnsiTheme="minorHAnsi" w:cs="Verdana"/>
          <w:color w:val="000000"/>
          <w:sz w:val="22"/>
          <w:szCs w:val="22"/>
        </w:rPr>
        <w:softHyphen/>
        <w:t xml:space="preserve">ners van het geïntegreerd breed onthaal in functie van vraagverheldering; </w:t>
      </w:r>
    </w:p>
    <w:p w14:paraId="7BF91B93" w14:textId="77777777" w:rsidR="006B4F7F" w:rsidRPr="004D5E67" w:rsidRDefault="006B4F7F" w:rsidP="001810FE">
      <w:pPr>
        <w:pStyle w:val="Pa7"/>
        <w:numPr>
          <w:ilvl w:val="0"/>
          <w:numId w:val="22"/>
        </w:numPr>
        <w:jc w:val="both"/>
        <w:rPr>
          <w:rFonts w:asciiTheme="minorHAnsi" w:hAnsiTheme="minorHAnsi" w:cs="Verdana"/>
          <w:color w:val="000000"/>
          <w:sz w:val="22"/>
          <w:szCs w:val="22"/>
        </w:rPr>
      </w:pPr>
      <w:r w:rsidRPr="004D5E67">
        <w:rPr>
          <w:rFonts w:asciiTheme="minorHAnsi" w:hAnsiTheme="minorHAnsi" w:cs="Verdana"/>
          <w:color w:val="000000"/>
          <w:sz w:val="22"/>
          <w:szCs w:val="22"/>
        </w:rPr>
        <w:t xml:space="preserve">noden en problemen melden en signaleren aan relevante actoren in de buurt; </w:t>
      </w:r>
    </w:p>
    <w:p w14:paraId="1EA3DD0D" w14:textId="77777777" w:rsidR="006B4F7F" w:rsidRPr="004D5E67" w:rsidRDefault="006B4F7F" w:rsidP="001810FE">
      <w:pPr>
        <w:pStyle w:val="Pa7"/>
        <w:numPr>
          <w:ilvl w:val="0"/>
          <w:numId w:val="22"/>
        </w:numPr>
        <w:jc w:val="both"/>
        <w:rPr>
          <w:rFonts w:asciiTheme="minorHAnsi" w:hAnsiTheme="minorHAnsi" w:cs="Verdana"/>
          <w:color w:val="000000"/>
          <w:sz w:val="22"/>
          <w:szCs w:val="22"/>
        </w:rPr>
      </w:pPr>
      <w:r w:rsidRPr="004D5E67">
        <w:rPr>
          <w:rFonts w:asciiTheme="minorHAnsi" w:hAnsiTheme="minorHAnsi" w:cs="Verdana"/>
          <w:color w:val="000000"/>
          <w:sz w:val="22"/>
          <w:szCs w:val="22"/>
        </w:rPr>
        <w:t xml:space="preserve">ontspanning en ontmoeting aanbieden door, al dan niet in samenwerking, breed toegankelijke activiteiten te organiseren of te faciliteren; </w:t>
      </w:r>
    </w:p>
    <w:p w14:paraId="0F63FEF0" w14:textId="77777777" w:rsidR="006B4F7F" w:rsidRPr="004D5E67" w:rsidRDefault="006B4F7F" w:rsidP="001810FE">
      <w:pPr>
        <w:pStyle w:val="Pa7"/>
        <w:numPr>
          <w:ilvl w:val="0"/>
          <w:numId w:val="22"/>
        </w:numPr>
        <w:jc w:val="both"/>
        <w:rPr>
          <w:rFonts w:asciiTheme="minorHAnsi" w:hAnsiTheme="minorHAnsi" w:cs="Verdana"/>
          <w:color w:val="000000"/>
          <w:sz w:val="22"/>
          <w:szCs w:val="22"/>
        </w:rPr>
      </w:pPr>
      <w:r w:rsidRPr="004D5E67">
        <w:rPr>
          <w:rFonts w:asciiTheme="minorHAnsi" w:hAnsiTheme="minorHAnsi" w:cs="Verdana"/>
          <w:color w:val="000000"/>
          <w:sz w:val="22"/>
          <w:szCs w:val="22"/>
        </w:rPr>
        <w:t xml:space="preserve">de krachten van de buurt benutten en waar nodig versterken; </w:t>
      </w:r>
    </w:p>
    <w:p w14:paraId="0A37EE0B" w14:textId="77777777" w:rsidR="006B4F7F" w:rsidRPr="004D5E67" w:rsidRDefault="006B4F7F" w:rsidP="001810FE">
      <w:pPr>
        <w:pStyle w:val="Pa7"/>
        <w:numPr>
          <w:ilvl w:val="0"/>
          <w:numId w:val="22"/>
        </w:numPr>
        <w:jc w:val="both"/>
        <w:rPr>
          <w:rFonts w:asciiTheme="minorHAnsi" w:hAnsiTheme="minorHAnsi" w:cs="Verdana"/>
          <w:color w:val="000000"/>
          <w:sz w:val="22"/>
          <w:szCs w:val="22"/>
        </w:rPr>
      </w:pPr>
      <w:r w:rsidRPr="004D5E67">
        <w:rPr>
          <w:rFonts w:asciiTheme="minorHAnsi" w:hAnsiTheme="minorHAnsi" w:cs="Verdana"/>
          <w:color w:val="000000"/>
          <w:sz w:val="22"/>
          <w:szCs w:val="22"/>
        </w:rPr>
        <w:t xml:space="preserve">waar nodig een bemiddelende rol opnemen, opdat de gebruiker aansluiting vindt met het informele en professionele netwerk; </w:t>
      </w:r>
    </w:p>
    <w:p w14:paraId="1EB3DFF5" w14:textId="77777777" w:rsidR="006B4F7F" w:rsidRPr="004D5E67" w:rsidRDefault="006B4F7F" w:rsidP="001810FE">
      <w:pPr>
        <w:pStyle w:val="Pa7"/>
        <w:numPr>
          <w:ilvl w:val="0"/>
          <w:numId w:val="22"/>
        </w:numPr>
        <w:jc w:val="both"/>
        <w:rPr>
          <w:rFonts w:asciiTheme="minorHAnsi" w:hAnsiTheme="minorHAnsi" w:cs="Verdana"/>
          <w:color w:val="000000"/>
          <w:sz w:val="22"/>
          <w:szCs w:val="22"/>
        </w:rPr>
      </w:pPr>
      <w:r w:rsidRPr="004D5E67">
        <w:rPr>
          <w:rFonts w:asciiTheme="minorHAnsi" w:hAnsiTheme="minorHAnsi" w:cs="Verdana"/>
          <w:color w:val="000000"/>
          <w:sz w:val="22"/>
          <w:szCs w:val="22"/>
        </w:rPr>
        <w:t xml:space="preserve">burenhulp stimuleren en faciliteren; </w:t>
      </w:r>
    </w:p>
    <w:p w14:paraId="75A38A2D" w14:textId="77777777" w:rsidR="006B4F7F" w:rsidRPr="004D5E67" w:rsidRDefault="006B4F7F" w:rsidP="001810FE">
      <w:pPr>
        <w:pStyle w:val="Pa7"/>
        <w:numPr>
          <w:ilvl w:val="0"/>
          <w:numId w:val="22"/>
        </w:numPr>
        <w:jc w:val="both"/>
        <w:rPr>
          <w:rFonts w:asciiTheme="minorHAnsi" w:hAnsiTheme="minorHAnsi" w:cs="Verdana"/>
          <w:color w:val="000000"/>
          <w:sz w:val="22"/>
          <w:szCs w:val="22"/>
        </w:rPr>
      </w:pPr>
      <w:r w:rsidRPr="004D5E67">
        <w:rPr>
          <w:rFonts w:asciiTheme="minorHAnsi" w:hAnsiTheme="minorHAnsi" w:cs="Verdana"/>
          <w:color w:val="000000"/>
          <w:sz w:val="22"/>
          <w:szCs w:val="22"/>
        </w:rPr>
        <w:t xml:space="preserve">de competenties en talenten van de gebruikers benutten met het oog op sociale waardering; </w:t>
      </w:r>
    </w:p>
    <w:p w14:paraId="1DF8C7D3" w14:textId="77777777" w:rsidR="006B4F7F" w:rsidRPr="004D5E67" w:rsidRDefault="006B4F7F" w:rsidP="001810FE">
      <w:pPr>
        <w:pStyle w:val="Pa7"/>
        <w:numPr>
          <w:ilvl w:val="0"/>
          <w:numId w:val="22"/>
        </w:numPr>
        <w:jc w:val="both"/>
        <w:rPr>
          <w:rFonts w:asciiTheme="minorHAnsi" w:hAnsiTheme="minorHAnsi" w:cs="Verdana"/>
          <w:color w:val="000000"/>
          <w:sz w:val="22"/>
          <w:szCs w:val="22"/>
        </w:rPr>
      </w:pPr>
      <w:r w:rsidRPr="004D5E67">
        <w:rPr>
          <w:rFonts w:asciiTheme="minorHAnsi" w:hAnsiTheme="minorHAnsi" w:cs="Verdana"/>
          <w:color w:val="000000"/>
          <w:sz w:val="22"/>
          <w:szCs w:val="22"/>
        </w:rPr>
        <w:t xml:space="preserve">het lokale verenigingsleven en de buurtbewoners actief bij zijn opdrachten en activiteiten betrekken; </w:t>
      </w:r>
    </w:p>
    <w:p w14:paraId="6C16BDA5" w14:textId="77777777" w:rsidR="006B4F7F" w:rsidRPr="004D5E67" w:rsidRDefault="006B4F7F" w:rsidP="001810FE">
      <w:pPr>
        <w:pStyle w:val="Pa7"/>
        <w:numPr>
          <w:ilvl w:val="0"/>
          <w:numId w:val="22"/>
        </w:numPr>
        <w:jc w:val="both"/>
        <w:rPr>
          <w:rFonts w:asciiTheme="minorHAnsi" w:hAnsiTheme="minorHAnsi" w:cs="Verdana"/>
          <w:color w:val="000000"/>
          <w:sz w:val="22"/>
          <w:szCs w:val="22"/>
        </w:rPr>
      </w:pPr>
      <w:r w:rsidRPr="004D5E67">
        <w:rPr>
          <w:rFonts w:asciiTheme="minorHAnsi" w:hAnsiTheme="minorHAnsi" w:cs="Verdana"/>
          <w:color w:val="000000"/>
          <w:sz w:val="22"/>
          <w:szCs w:val="22"/>
        </w:rPr>
        <w:t>samenwerken met vrijwilligers of vrijwilligersorganisaties uit het lokale vereni</w:t>
      </w:r>
      <w:r w:rsidRPr="004D5E67">
        <w:rPr>
          <w:rFonts w:asciiTheme="minorHAnsi" w:hAnsiTheme="minorHAnsi" w:cs="Verdana"/>
          <w:color w:val="000000"/>
          <w:sz w:val="22"/>
          <w:szCs w:val="22"/>
        </w:rPr>
        <w:softHyphen/>
        <w:t xml:space="preserve">gingsleven voor de realisatie van zijn opdrachten en activiteiten. </w:t>
      </w:r>
    </w:p>
    <w:p w14:paraId="3F765488" w14:textId="77777777" w:rsidR="00166ECD" w:rsidRPr="004D5E67" w:rsidRDefault="00166ECD" w:rsidP="00E44225">
      <w:pPr>
        <w:spacing w:after="0" w:line="240" w:lineRule="auto"/>
      </w:pPr>
    </w:p>
    <w:p w14:paraId="3995CD55" w14:textId="77777777" w:rsidR="00653A6E" w:rsidRPr="004D5E67" w:rsidRDefault="00653A6E" w:rsidP="00E44225">
      <w:pPr>
        <w:spacing w:after="0" w:line="240" w:lineRule="auto"/>
      </w:pPr>
    </w:p>
    <w:p w14:paraId="42F30D3F" w14:textId="77777777" w:rsidR="00653A6E" w:rsidRPr="004D5E67" w:rsidRDefault="00653A6E" w:rsidP="00473394">
      <w:pPr>
        <w:pStyle w:val="Lijstalinea"/>
        <w:numPr>
          <w:ilvl w:val="0"/>
          <w:numId w:val="2"/>
        </w:numPr>
        <w:shd w:val="clear" w:color="auto" w:fill="D9D9D9" w:themeFill="background1" w:themeFillShade="D9"/>
        <w:spacing w:after="0" w:line="240" w:lineRule="auto"/>
        <w:rPr>
          <w:b/>
        </w:rPr>
      </w:pPr>
      <w:r w:rsidRPr="004D5E67">
        <w:rPr>
          <w:b/>
        </w:rPr>
        <w:t xml:space="preserve">CAFETARIA – </w:t>
      </w:r>
      <w:r w:rsidRPr="004D5E67">
        <w:rPr>
          <w:b/>
          <w:caps/>
        </w:rPr>
        <w:t xml:space="preserve">Restaurant </w:t>
      </w:r>
    </w:p>
    <w:p w14:paraId="014FFBCA" w14:textId="77777777" w:rsidR="00653A6E" w:rsidRPr="004D5E67" w:rsidRDefault="00653A6E" w:rsidP="00653A6E">
      <w:pPr>
        <w:pStyle w:val="Lijstalinea"/>
        <w:spacing w:after="0" w:line="240" w:lineRule="auto"/>
        <w:ind w:left="390"/>
        <w:rPr>
          <w:b/>
        </w:rPr>
      </w:pPr>
    </w:p>
    <w:p w14:paraId="747B15F3" w14:textId="77777777" w:rsidR="00653A6E" w:rsidRPr="004D5E67" w:rsidRDefault="00653A6E" w:rsidP="001810FE">
      <w:pPr>
        <w:pStyle w:val="Lijstalinea"/>
        <w:numPr>
          <w:ilvl w:val="1"/>
          <w:numId w:val="15"/>
        </w:numPr>
        <w:spacing w:after="0" w:line="240" w:lineRule="auto"/>
        <w:rPr>
          <w:b/>
        </w:rPr>
      </w:pPr>
      <w:r w:rsidRPr="004D5E67">
        <w:rPr>
          <w:b/>
        </w:rPr>
        <w:t>Algemene bepalingen</w:t>
      </w:r>
    </w:p>
    <w:p w14:paraId="3105F381" w14:textId="77777777" w:rsidR="00653A6E" w:rsidRPr="004D5E67" w:rsidRDefault="00653A6E" w:rsidP="00653A6E">
      <w:pPr>
        <w:shd w:val="clear" w:color="auto" w:fill="F8F8F8"/>
        <w:spacing w:after="0" w:line="240" w:lineRule="auto"/>
      </w:pPr>
      <w:r w:rsidRPr="004D5E67">
        <w:t>De cafetaria is een ontmoetingsruimte. Verbruiken is niet verplicht.</w:t>
      </w:r>
    </w:p>
    <w:p w14:paraId="4C5B745A" w14:textId="77777777" w:rsidR="00653A6E" w:rsidRPr="004D5E67" w:rsidRDefault="00653A6E" w:rsidP="00653A6E">
      <w:pPr>
        <w:shd w:val="clear" w:color="auto" w:fill="F8F8F8"/>
        <w:spacing w:after="0" w:line="240" w:lineRule="auto"/>
      </w:pPr>
      <w:r w:rsidRPr="004D5E67">
        <w:t>In de cafetaria kan besteld worden tussen 10.00 uur en 1</w:t>
      </w:r>
      <w:r w:rsidR="00A84F7C" w:rsidRPr="004D5E67">
        <w:t>6</w:t>
      </w:r>
      <w:r w:rsidRPr="004D5E67">
        <w:t>.00 uur.</w:t>
      </w:r>
    </w:p>
    <w:p w14:paraId="6B8B8E63" w14:textId="77777777" w:rsidR="00653A6E" w:rsidRPr="004D5E67" w:rsidRDefault="00653A6E" w:rsidP="00653A6E">
      <w:pPr>
        <w:shd w:val="clear" w:color="auto" w:fill="F8F8F8"/>
        <w:spacing w:after="0" w:line="240" w:lineRule="auto"/>
      </w:pPr>
      <w:r w:rsidRPr="004D5E67">
        <w:t>Het gebruik van alcoholische dranken kan door de centrumverantwoordelijke beperkt of geweigerd worden.</w:t>
      </w:r>
    </w:p>
    <w:p w14:paraId="63E2692B" w14:textId="77777777" w:rsidR="00653A6E" w:rsidRPr="004D5E67" w:rsidRDefault="00653A6E" w:rsidP="00653A6E">
      <w:pPr>
        <w:spacing w:after="0" w:line="240" w:lineRule="auto"/>
        <w:rPr>
          <w:b/>
        </w:rPr>
      </w:pPr>
    </w:p>
    <w:p w14:paraId="7FE9848A" w14:textId="77777777" w:rsidR="00653A6E" w:rsidRPr="004D5E67" w:rsidRDefault="00653A6E" w:rsidP="001810FE">
      <w:pPr>
        <w:pStyle w:val="Lijstalinea"/>
        <w:numPr>
          <w:ilvl w:val="1"/>
          <w:numId w:val="15"/>
        </w:numPr>
        <w:spacing w:after="0" w:line="240" w:lineRule="auto"/>
        <w:rPr>
          <w:b/>
        </w:rPr>
      </w:pPr>
      <w:r w:rsidRPr="004D5E67">
        <w:rPr>
          <w:b/>
        </w:rPr>
        <w:t>Openingsuren</w:t>
      </w:r>
    </w:p>
    <w:p w14:paraId="3C8E8DE1" w14:textId="77777777" w:rsidR="00653A6E" w:rsidRPr="004D5E67" w:rsidRDefault="00653A6E" w:rsidP="00F60F6F">
      <w:pPr>
        <w:pStyle w:val="Lijstalinea"/>
        <w:numPr>
          <w:ilvl w:val="0"/>
          <w:numId w:val="14"/>
        </w:numPr>
        <w:spacing w:after="0" w:line="240" w:lineRule="auto"/>
        <w:rPr>
          <w:i/>
        </w:rPr>
      </w:pPr>
      <w:r w:rsidRPr="004D5E67">
        <w:rPr>
          <w:i/>
        </w:rPr>
        <w:t>Publiekstoegang</w:t>
      </w:r>
    </w:p>
    <w:p w14:paraId="43E5D25F" w14:textId="77777777" w:rsidR="00653A6E" w:rsidRPr="004D5E67" w:rsidRDefault="00F60F6F" w:rsidP="00F60F6F">
      <w:pPr>
        <w:spacing w:after="0" w:line="240" w:lineRule="auto"/>
        <w:jc w:val="both"/>
      </w:pPr>
      <w:r w:rsidRPr="004D5E67">
        <w:t xml:space="preserve">Werkdagen: </w:t>
      </w:r>
      <w:r w:rsidRPr="004D5E67">
        <w:tab/>
      </w:r>
      <w:r w:rsidR="00653A6E" w:rsidRPr="004D5E67">
        <w:t>10u00 tot 16u30</w:t>
      </w:r>
    </w:p>
    <w:p w14:paraId="62C453FC" w14:textId="77777777" w:rsidR="00A84F7C" w:rsidRPr="004D5E67" w:rsidRDefault="00A84F7C" w:rsidP="00F60F6F">
      <w:pPr>
        <w:spacing w:after="0" w:line="240" w:lineRule="auto"/>
        <w:jc w:val="both"/>
      </w:pPr>
      <w:r w:rsidRPr="004D5E67">
        <w:t>Zaterdag, zondag en feestdagen gesloten</w:t>
      </w:r>
    </w:p>
    <w:p w14:paraId="20D6E3B5" w14:textId="77777777" w:rsidR="00653A6E" w:rsidRPr="004D5E67" w:rsidRDefault="00653A6E" w:rsidP="00653A6E">
      <w:pPr>
        <w:spacing w:after="0" w:line="240" w:lineRule="auto"/>
        <w:ind w:firstLine="708"/>
      </w:pPr>
    </w:p>
    <w:p w14:paraId="6EEA6593" w14:textId="77777777" w:rsidR="00653A6E" w:rsidRPr="004D5E67" w:rsidRDefault="00653A6E" w:rsidP="00F60F6F">
      <w:pPr>
        <w:pStyle w:val="Lijstalinea"/>
        <w:numPr>
          <w:ilvl w:val="0"/>
          <w:numId w:val="14"/>
        </w:numPr>
        <w:spacing w:after="0" w:line="240" w:lineRule="auto"/>
        <w:rPr>
          <w:i/>
        </w:rPr>
      </w:pPr>
      <w:r w:rsidRPr="004D5E67">
        <w:rPr>
          <w:i/>
        </w:rPr>
        <w:t>Sluitingsdagen</w:t>
      </w:r>
    </w:p>
    <w:p w14:paraId="3147BBE7" w14:textId="77777777" w:rsidR="00653A6E" w:rsidRPr="004D5E67" w:rsidRDefault="00653A6E" w:rsidP="00F60F6F">
      <w:pPr>
        <w:spacing w:after="0" w:line="240" w:lineRule="auto"/>
        <w:jc w:val="both"/>
      </w:pPr>
      <w:r w:rsidRPr="004D5E67">
        <w:t>In functie van noodzaak kunnen er sluitingsdagen of vervroegde sluitingsuren worden ingevoerd.  Deze worden vooraf aangekondigd.</w:t>
      </w:r>
    </w:p>
    <w:p w14:paraId="28005E5E" w14:textId="77777777" w:rsidR="00653A6E" w:rsidRPr="004D5E67" w:rsidRDefault="00653A6E" w:rsidP="00653A6E">
      <w:pPr>
        <w:pStyle w:val="Lijstalinea"/>
        <w:spacing w:after="0" w:line="240" w:lineRule="auto"/>
      </w:pPr>
    </w:p>
    <w:p w14:paraId="313100A2" w14:textId="77777777" w:rsidR="00653A6E" w:rsidRPr="004D5E67" w:rsidRDefault="00653A6E" w:rsidP="001810FE">
      <w:pPr>
        <w:pStyle w:val="Lijstalinea"/>
        <w:numPr>
          <w:ilvl w:val="1"/>
          <w:numId w:val="15"/>
        </w:numPr>
        <w:spacing w:after="0" w:line="240" w:lineRule="auto"/>
        <w:rPr>
          <w:b/>
        </w:rPr>
      </w:pPr>
      <w:r w:rsidRPr="004D5E67">
        <w:rPr>
          <w:b/>
        </w:rPr>
        <w:t>Reservatie zitplaatsen</w:t>
      </w:r>
    </w:p>
    <w:p w14:paraId="3FF22171" w14:textId="77777777" w:rsidR="00653A6E" w:rsidRPr="004D5E67" w:rsidRDefault="00653A6E" w:rsidP="00653A6E">
      <w:pPr>
        <w:spacing w:after="0" w:line="240" w:lineRule="auto"/>
      </w:pPr>
      <w:r w:rsidRPr="004D5E67">
        <w:t>De cafetaria van De Sleutel is tijdens de openingsuren vrij toegankelijk.  Gebruikers kunnen geen aanspraak maken op vaste zitplaatsen.  Na voorafgaande reservatie kunnen op werkdagen plaatsen voorbehouden worden voor groepen van minimum 8 en maximum 25 personen.</w:t>
      </w:r>
    </w:p>
    <w:p w14:paraId="46F9B6AE" w14:textId="77777777" w:rsidR="00653A6E" w:rsidRPr="004D5E67" w:rsidRDefault="00653A6E" w:rsidP="00653A6E">
      <w:pPr>
        <w:spacing w:after="0" w:line="240" w:lineRule="auto"/>
      </w:pPr>
    </w:p>
    <w:p w14:paraId="74E207C0" w14:textId="77777777" w:rsidR="00653A6E" w:rsidRPr="004D5E67" w:rsidRDefault="00653A6E" w:rsidP="001810FE">
      <w:pPr>
        <w:pStyle w:val="Lijstalinea"/>
        <w:numPr>
          <w:ilvl w:val="1"/>
          <w:numId w:val="15"/>
        </w:numPr>
        <w:spacing w:after="0" w:line="240" w:lineRule="auto"/>
        <w:rPr>
          <w:b/>
        </w:rPr>
      </w:pPr>
      <w:r w:rsidRPr="004D5E67">
        <w:rPr>
          <w:b/>
        </w:rPr>
        <w:t>Dieren</w:t>
      </w:r>
    </w:p>
    <w:p w14:paraId="1E504916" w14:textId="77777777" w:rsidR="00653A6E" w:rsidRPr="004D5E67" w:rsidRDefault="00653A6E" w:rsidP="00653A6E">
      <w:pPr>
        <w:spacing w:after="0" w:line="240" w:lineRule="auto"/>
      </w:pPr>
      <w:r w:rsidRPr="004D5E67">
        <w:t xml:space="preserve">De toegang voor dieren </w:t>
      </w:r>
      <w:r w:rsidR="00F045AA" w:rsidRPr="00E13498">
        <w:rPr>
          <w:b/>
          <w:i/>
        </w:rPr>
        <w:t>in de cafetaria</w:t>
      </w:r>
      <w:r w:rsidR="00F045AA" w:rsidRPr="00E13498">
        <w:t xml:space="preserve"> </w:t>
      </w:r>
      <w:r w:rsidRPr="004D5E67">
        <w:t>is verboden.</w:t>
      </w:r>
    </w:p>
    <w:p w14:paraId="0910A00C" w14:textId="77777777" w:rsidR="00653A6E" w:rsidRPr="004D5E67" w:rsidRDefault="00653A6E" w:rsidP="00653A6E">
      <w:pPr>
        <w:spacing w:after="0" w:line="240" w:lineRule="auto"/>
      </w:pPr>
    </w:p>
    <w:p w14:paraId="5DD891AC" w14:textId="77777777" w:rsidR="00653A6E" w:rsidRPr="004D5E67" w:rsidRDefault="00653A6E" w:rsidP="001810FE">
      <w:pPr>
        <w:pStyle w:val="Lijstalinea"/>
        <w:numPr>
          <w:ilvl w:val="1"/>
          <w:numId w:val="15"/>
        </w:numPr>
        <w:spacing w:after="0" w:line="240" w:lineRule="auto"/>
        <w:rPr>
          <w:b/>
        </w:rPr>
      </w:pPr>
      <w:r w:rsidRPr="004D5E67">
        <w:rPr>
          <w:b/>
        </w:rPr>
        <w:t>Rookverbod</w:t>
      </w:r>
    </w:p>
    <w:p w14:paraId="58595EDB" w14:textId="77777777" w:rsidR="00653A6E" w:rsidRPr="004D5E67" w:rsidRDefault="00653A6E" w:rsidP="00653A6E">
      <w:pPr>
        <w:spacing w:after="0" w:line="240" w:lineRule="auto"/>
      </w:pPr>
      <w:r w:rsidRPr="004D5E67">
        <w:t xml:space="preserve">Het hele gebouw </w:t>
      </w:r>
      <w:r w:rsidR="0032198C" w:rsidRPr="004D5E67">
        <w:t xml:space="preserve">waarin de cafetaria – restaurant zich bevindt </w:t>
      </w:r>
      <w:r w:rsidRPr="004D5E67">
        <w:t xml:space="preserve">is rookvrij.  Roken mag enkel </w:t>
      </w:r>
      <w:r w:rsidR="00A84F7C" w:rsidRPr="004D5E67">
        <w:t xml:space="preserve">in de aangeduide rokerszone </w:t>
      </w:r>
      <w:r w:rsidR="00AC54E2" w:rsidRPr="004D5E67">
        <w:t>v</w:t>
      </w:r>
      <w:r w:rsidRPr="004D5E67">
        <w:t>an het diens</w:t>
      </w:r>
      <w:r w:rsidR="0032198C" w:rsidRPr="004D5E67">
        <w:t>tencentrum.  Peuken worden in het</w:t>
      </w:r>
      <w:r w:rsidRPr="004D5E67">
        <w:t xml:space="preserve"> </w:t>
      </w:r>
      <w:r w:rsidR="00A84F7C" w:rsidRPr="004D5E67">
        <w:t xml:space="preserve">daartoe voorziene </w:t>
      </w:r>
      <w:proofErr w:type="spellStart"/>
      <w:r w:rsidR="00A84F7C" w:rsidRPr="004D5E67">
        <w:t>recipiënt</w:t>
      </w:r>
      <w:proofErr w:type="spellEnd"/>
      <w:r w:rsidRPr="004D5E67">
        <w:t xml:space="preserve"> gegooid.</w:t>
      </w:r>
    </w:p>
    <w:p w14:paraId="7798DC8F" w14:textId="77777777" w:rsidR="00653A6E" w:rsidRDefault="00653A6E" w:rsidP="00653A6E">
      <w:pPr>
        <w:pStyle w:val="Lijstalinea"/>
        <w:spacing w:after="0" w:line="240" w:lineRule="auto"/>
        <w:ind w:left="0"/>
      </w:pPr>
    </w:p>
    <w:p w14:paraId="3E525475" w14:textId="77777777" w:rsidR="00DE463D" w:rsidRDefault="00DE463D" w:rsidP="00653A6E">
      <w:pPr>
        <w:pStyle w:val="Lijstalinea"/>
        <w:spacing w:after="0" w:line="240" w:lineRule="auto"/>
        <w:ind w:left="0"/>
      </w:pPr>
    </w:p>
    <w:p w14:paraId="777EE5BE" w14:textId="77777777" w:rsidR="00DE463D" w:rsidRDefault="00DE463D" w:rsidP="00653A6E">
      <w:pPr>
        <w:pStyle w:val="Lijstalinea"/>
        <w:spacing w:after="0" w:line="240" w:lineRule="auto"/>
        <w:ind w:left="0"/>
      </w:pPr>
    </w:p>
    <w:p w14:paraId="5A4090AD" w14:textId="77777777" w:rsidR="00DE463D" w:rsidRPr="004D5E67" w:rsidRDefault="00DE463D" w:rsidP="00653A6E">
      <w:pPr>
        <w:pStyle w:val="Lijstalinea"/>
        <w:spacing w:after="0" w:line="240" w:lineRule="auto"/>
        <w:ind w:left="0"/>
      </w:pPr>
    </w:p>
    <w:p w14:paraId="79FB10FD" w14:textId="77777777" w:rsidR="00653A6E" w:rsidRPr="004D5E67" w:rsidRDefault="00653A6E" w:rsidP="001810FE">
      <w:pPr>
        <w:pStyle w:val="Lijstalinea"/>
        <w:numPr>
          <w:ilvl w:val="1"/>
          <w:numId w:val="15"/>
        </w:numPr>
        <w:spacing w:after="0" w:line="240" w:lineRule="auto"/>
        <w:rPr>
          <w:b/>
        </w:rPr>
      </w:pPr>
      <w:r w:rsidRPr="004D5E67">
        <w:rPr>
          <w:b/>
        </w:rPr>
        <w:lastRenderedPageBreak/>
        <w:t>Consumpties cafetaria</w:t>
      </w:r>
    </w:p>
    <w:p w14:paraId="2FC7B970" w14:textId="77777777" w:rsidR="00653A6E" w:rsidRPr="004D5E67" w:rsidRDefault="00653A6E" w:rsidP="001810FE">
      <w:pPr>
        <w:pStyle w:val="Lijstalinea"/>
        <w:numPr>
          <w:ilvl w:val="0"/>
          <w:numId w:val="23"/>
        </w:numPr>
        <w:spacing w:after="0" w:line="240" w:lineRule="auto"/>
      </w:pPr>
      <w:r w:rsidRPr="004D5E67">
        <w:t>De cafetaria is toegankelijk voor iedereen.</w:t>
      </w:r>
    </w:p>
    <w:p w14:paraId="1C21DD86" w14:textId="77777777" w:rsidR="00653A6E" w:rsidRPr="004D5E67" w:rsidRDefault="00653A6E" w:rsidP="001810FE">
      <w:pPr>
        <w:pStyle w:val="Lijstalinea"/>
        <w:numPr>
          <w:ilvl w:val="0"/>
          <w:numId w:val="23"/>
        </w:numPr>
        <w:shd w:val="clear" w:color="auto" w:fill="F8F8F8"/>
        <w:spacing w:after="0" w:line="240" w:lineRule="auto"/>
      </w:pPr>
      <w:r w:rsidRPr="004D5E67">
        <w:t>De cafetaria is een ontmoetingsruimte. Verbruiken is niet verplicht.</w:t>
      </w:r>
    </w:p>
    <w:p w14:paraId="5A3C1D5E" w14:textId="77777777" w:rsidR="00653A6E" w:rsidRPr="004D5E67" w:rsidRDefault="00653A6E" w:rsidP="001810FE">
      <w:pPr>
        <w:pStyle w:val="Lijstalinea"/>
        <w:numPr>
          <w:ilvl w:val="0"/>
          <w:numId w:val="23"/>
        </w:numPr>
        <w:shd w:val="clear" w:color="auto" w:fill="F8F8F8"/>
        <w:spacing w:after="0" w:line="240" w:lineRule="auto"/>
      </w:pPr>
      <w:r w:rsidRPr="004D5E67">
        <w:t xml:space="preserve">Zonder toestemming van de centrumverantwoordelijke mag er echter </w:t>
      </w:r>
      <w:r w:rsidRPr="004D5E67">
        <w:rPr>
          <w:b/>
          <w:u w:val="single"/>
        </w:rPr>
        <w:t>geen</w:t>
      </w:r>
      <w:r w:rsidRPr="004D5E67">
        <w:t xml:space="preserve"> eigen drank of voedsel meegebracht worden.</w:t>
      </w:r>
    </w:p>
    <w:p w14:paraId="4F3F881F" w14:textId="77777777" w:rsidR="00653A6E" w:rsidRPr="004D5E67" w:rsidRDefault="00653A6E" w:rsidP="001810FE">
      <w:pPr>
        <w:pStyle w:val="Lijstalinea"/>
        <w:numPr>
          <w:ilvl w:val="0"/>
          <w:numId w:val="23"/>
        </w:numPr>
        <w:shd w:val="clear" w:color="auto" w:fill="F8F8F8"/>
        <w:spacing w:after="0" w:line="240" w:lineRule="auto"/>
      </w:pPr>
      <w:r w:rsidRPr="004D5E67">
        <w:t>Uitzonderingen hierop zijn de meegebrachte lunchpakketten van vrijwilligers, medewerkers, partners en personeelsleden van het OCMW en gemeente tijdens hun lunchpauze.</w:t>
      </w:r>
    </w:p>
    <w:p w14:paraId="5355F975" w14:textId="77777777" w:rsidR="00653A6E" w:rsidRPr="004D5E67" w:rsidRDefault="00653A6E" w:rsidP="001810FE">
      <w:pPr>
        <w:pStyle w:val="Lijstalinea"/>
        <w:numPr>
          <w:ilvl w:val="0"/>
          <w:numId w:val="23"/>
        </w:numPr>
        <w:shd w:val="clear" w:color="auto" w:fill="F8F8F8"/>
        <w:spacing w:after="0" w:line="240" w:lineRule="auto"/>
      </w:pPr>
      <w:r w:rsidRPr="004D5E67">
        <w:t>Het gebruik van alcoholische dranken kan door de centrumverantwoordelijke beperkt of geweigerd worden indien de consumptie hiervan leidt tot storend gedrag voor andere gebruikers.</w:t>
      </w:r>
    </w:p>
    <w:p w14:paraId="244FE26F" w14:textId="77777777" w:rsidR="00653A6E" w:rsidRPr="004D5E67" w:rsidRDefault="00A84F7C" w:rsidP="001810FE">
      <w:pPr>
        <w:pStyle w:val="Lijstalinea"/>
        <w:numPr>
          <w:ilvl w:val="0"/>
          <w:numId w:val="23"/>
        </w:numPr>
        <w:shd w:val="clear" w:color="auto" w:fill="F8F8F8"/>
        <w:spacing w:after="0" w:line="240" w:lineRule="auto"/>
      </w:pPr>
      <w:r w:rsidRPr="004D5E67">
        <w:t>Voor personeelsleden en vrijwilligers verwijzen wij naar</w:t>
      </w:r>
      <w:r w:rsidR="00AC54E2" w:rsidRPr="004D5E67">
        <w:t xml:space="preserve"> de bepalingen van</w:t>
      </w:r>
      <w:r w:rsidRPr="004D5E67">
        <w:t xml:space="preserve"> </w:t>
      </w:r>
      <w:r w:rsidR="00AC54E2" w:rsidRPr="004D5E67">
        <w:t>de respectieve arbeidsreglementen van het OCMW en de gemeente  L</w:t>
      </w:r>
      <w:r w:rsidRPr="004D5E67">
        <w:t>ubbeek betreffende het alcohol- en rokersbeleid.</w:t>
      </w:r>
    </w:p>
    <w:p w14:paraId="27AE8981" w14:textId="77777777" w:rsidR="00653A6E" w:rsidRPr="004D5E67" w:rsidRDefault="00653A6E" w:rsidP="001810FE">
      <w:pPr>
        <w:pStyle w:val="Lijstalinea"/>
        <w:numPr>
          <w:ilvl w:val="0"/>
          <w:numId w:val="23"/>
        </w:numPr>
        <w:shd w:val="clear" w:color="auto" w:fill="F8F8F8"/>
        <w:spacing w:after="0" w:line="240" w:lineRule="auto"/>
      </w:pPr>
      <w:r w:rsidRPr="004D5E67">
        <w:t>Drank</w:t>
      </w:r>
      <w:r w:rsidR="00AC54E2" w:rsidRPr="004D5E67">
        <w:t>en worden onmiddellijk contant betaald a</w:t>
      </w:r>
      <w:r w:rsidRPr="004D5E67">
        <w:t>an de bediening cafetaria.</w:t>
      </w:r>
    </w:p>
    <w:p w14:paraId="6DDDD0C9" w14:textId="77777777" w:rsidR="00653A6E" w:rsidRPr="004D5E67" w:rsidRDefault="00653A6E" w:rsidP="001810FE">
      <w:pPr>
        <w:pStyle w:val="Lijstalinea"/>
        <w:numPr>
          <w:ilvl w:val="0"/>
          <w:numId w:val="23"/>
        </w:numPr>
        <w:shd w:val="clear" w:color="auto" w:fill="F8F8F8"/>
        <w:spacing w:after="0" w:line="240" w:lineRule="auto"/>
      </w:pPr>
      <w:r w:rsidRPr="004D5E67">
        <w:t>Uitzonderingen hierop zijn</w:t>
      </w:r>
      <w:r w:rsidR="00A84F7C" w:rsidRPr="004D5E67">
        <w:t xml:space="preserve"> enkel mogelijk mits voorafgaande afspraken in het kader van groepsreservatie.</w:t>
      </w:r>
    </w:p>
    <w:p w14:paraId="719F8E53" w14:textId="77777777" w:rsidR="00653A6E" w:rsidRPr="004D5E67" w:rsidRDefault="00653A6E" w:rsidP="001810FE">
      <w:pPr>
        <w:pStyle w:val="Lijstalinea"/>
        <w:numPr>
          <w:ilvl w:val="0"/>
          <w:numId w:val="23"/>
        </w:numPr>
        <w:shd w:val="clear" w:color="auto" w:fill="F8F8F8"/>
        <w:spacing w:after="0" w:line="240" w:lineRule="auto"/>
      </w:pPr>
      <w:r w:rsidRPr="004D5E67">
        <w:t xml:space="preserve">Dranken kunnen besteld worden </w:t>
      </w:r>
      <w:r w:rsidR="00A84F7C" w:rsidRPr="004D5E67">
        <w:t>bij</w:t>
      </w:r>
      <w:r w:rsidRPr="004D5E67">
        <w:t xml:space="preserve"> het cafetariapersoneel of cafetariavrijwilligers</w:t>
      </w:r>
    </w:p>
    <w:p w14:paraId="11240828" w14:textId="77777777" w:rsidR="00653A6E" w:rsidRPr="004D5E67" w:rsidRDefault="00653A6E" w:rsidP="001810FE">
      <w:pPr>
        <w:pStyle w:val="Lijstalinea"/>
        <w:numPr>
          <w:ilvl w:val="0"/>
          <w:numId w:val="23"/>
        </w:numPr>
        <w:shd w:val="clear" w:color="auto" w:fill="F8F8F8"/>
        <w:spacing w:after="0" w:line="240" w:lineRule="auto"/>
      </w:pPr>
      <w:r w:rsidRPr="004D5E67">
        <w:t xml:space="preserve">Bestellingen kunnen gedaan worden tot een </w:t>
      </w:r>
      <w:r w:rsidR="00A84F7C" w:rsidRPr="004D5E67">
        <w:t>half uur</w:t>
      </w:r>
      <w:r w:rsidRPr="004D5E67">
        <w:t xml:space="preserve"> voor sluitingstijd.</w:t>
      </w:r>
    </w:p>
    <w:p w14:paraId="2E599FB4" w14:textId="77777777" w:rsidR="00653A6E" w:rsidRPr="004D5E67" w:rsidRDefault="00653A6E" w:rsidP="001810FE">
      <w:pPr>
        <w:pStyle w:val="Lijstalinea"/>
        <w:numPr>
          <w:ilvl w:val="0"/>
          <w:numId w:val="23"/>
        </w:numPr>
        <w:shd w:val="clear" w:color="auto" w:fill="F8F8F8"/>
        <w:spacing w:after="0" w:line="240" w:lineRule="auto"/>
      </w:pPr>
      <w:r w:rsidRPr="004D5E67">
        <w:t>Van gebruikers wordt verwacht dat men respect toont voor het werk van de vrijwilligers en personeel.</w:t>
      </w:r>
    </w:p>
    <w:p w14:paraId="3F508692" w14:textId="77777777" w:rsidR="00653A6E" w:rsidRPr="004D5E67" w:rsidRDefault="00A84F7C" w:rsidP="001810FE">
      <w:pPr>
        <w:pStyle w:val="Lijstalinea"/>
        <w:numPr>
          <w:ilvl w:val="0"/>
          <w:numId w:val="23"/>
        </w:numPr>
        <w:shd w:val="clear" w:color="auto" w:fill="F8F8F8"/>
        <w:spacing w:after="0" w:line="240" w:lineRule="auto"/>
      </w:pPr>
      <w:r w:rsidRPr="004D5E67">
        <w:t xml:space="preserve">Het </w:t>
      </w:r>
      <w:r w:rsidR="0054513F" w:rsidRPr="004D5E67">
        <w:t>V</w:t>
      </w:r>
      <w:r w:rsidRPr="004D5E67">
        <w:t>ast Bureau</w:t>
      </w:r>
      <w:r w:rsidR="0054513F" w:rsidRPr="004D5E67">
        <w:t xml:space="preserve"> </w:t>
      </w:r>
      <w:r w:rsidR="00AC54E2" w:rsidRPr="004D5E67">
        <w:t xml:space="preserve">van het OCMW </w:t>
      </w:r>
      <w:r w:rsidR="0054513F" w:rsidRPr="004D5E67">
        <w:t>is gemachtigd om de tarieven in het dienstencentrum vast te stellen.</w:t>
      </w:r>
    </w:p>
    <w:p w14:paraId="0F476223" w14:textId="77777777" w:rsidR="00653A6E" w:rsidRPr="004D5E67" w:rsidRDefault="00653A6E" w:rsidP="00653A6E">
      <w:pPr>
        <w:spacing w:after="0" w:line="240" w:lineRule="auto"/>
      </w:pPr>
    </w:p>
    <w:p w14:paraId="408C9D0D" w14:textId="77777777" w:rsidR="00653A6E" w:rsidRPr="004D5E67" w:rsidRDefault="00653A6E" w:rsidP="001810FE">
      <w:pPr>
        <w:pStyle w:val="Lijstalinea"/>
        <w:numPr>
          <w:ilvl w:val="1"/>
          <w:numId w:val="15"/>
        </w:numPr>
        <w:spacing w:after="0" w:line="240" w:lineRule="auto"/>
        <w:rPr>
          <w:b/>
        </w:rPr>
      </w:pPr>
      <w:r w:rsidRPr="004D5E67">
        <w:rPr>
          <w:b/>
        </w:rPr>
        <w:t>Middagrestaurant</w:t>
      </w:r>
    </w:p>
    <w:p w14:paraId="6D71C85F" w14:textId="77777777" w:rsidR="00653A6E" w:rsidRPr="004D5E67" w:rsidRDefault="00653A6E" w:rsidP="001810FE">
      <w:pPr>
        <w:pStyle w:val="Lijstalinea"/>
        <w:numPr>
          <w:ilvl w:val="0"/>
          <w:numId w:val="24"/>
        </w:numPr>
        <w:spacing w:after="0" w:line="240" w:lineRule="auto"/>
      </w:pPr>
      <w:r w:rsidRPr="004D5E67">
        <w:t>Het middagrestaurant is toegankelijk voor iedereen.</w:t>
      </w:r>
    </w:p>
    <w:p w14:paraId="4120DDBF" w14:textId="77777777" w:rsidR="00653A6E" w:rsidRPr="004D5E67" w:rsidRDefault="00653A6E" w:rsidP="001810FE">
      <w:pPr>
        <w:pStyle w:val="Lijstalinea"/>
        <w:numPr>
          <w:ilvl w:val="0"/>
          <w:numId w:val="24"/>
        </w:numPr>
        <w:spacing w:after="0" w:line="240" w:lineRule="auto"/>
      </w:pPr>
      <w:r w:rsidRPr="004D5E67">
        <w:t>Elke werkdag tussen 11u30 en 13u kan men een middagmaal komen nuttigen.</w:t>
      </w:r>
    </w:p>
    <w:p w14:paraId="24E7BE55" w14:textId="77777777" w:rsidR="00653A6E" w:rsidRPr="004D5E67" w:rsidRDefault="00653A6E" w:rsidP="001810FE">
      <w:pPr>
        <w:pStyle w:val="Lijstalinea"/>
        <w:numPr>
          <w:ilvl w:val="0"/>
          <w:numId w:val="24"/>
        </w:numPr>
        <w:spacing w:after="0" w:line="240" w:lineRule="auto"/>
      </w:pPr>
      <w:r w:rsidRPr="004D5E67">
        <w:t>Deze uren voor het middagmaal dienen steeds gerespecteerd te worden om de organisatie van ander</w:t>
      </w:r>
      <w:r w:rsidR="00E74670" w:rsidRPr="004D5E67">
        <w:t>e</w:t>
      </w:r>
      <w:r w:rsidRPr="004D5E67">
        <w:t xml:space="preserve"> activiteiten niet in het gedrang te brengen.</w:t>
      </w:r>
    </w:p>
    <w:p w14:paraId="697D8377" w14:textId="77777777" w:rsidR="00653A6E" w:rsidRPr="004D5E67" w:rsidRDefault="001F2970" w:rsidP="001810FE">
      <w:pPr>
        <w:pStyle w:val="Lijstalinea"/>
        <w:numPr>
          <w:ilvl w:val="0"/>
          <w:numId w:val="24"/>
        </w:numPr>
        <w:spacing w:after="0" w:line="240" w:lineRule="auto"/>
      </w:pPr>
      <w:r w:rsidRPr="004D5E67">
        <w:t>Het is noodzakelijk dat de maaltijden minstens 1 werkdag voora</w:t>
      </w:r>
      <w:r w:rsidR="00AC54E2" w:rsidRPr="004D5E67">
        <w:t xml:space="preserve">f tot 12 uur </w:t>
      </w:r>
      <w:r w:rsidRPr="004D5E67">
        <w:t>besteld worden.</w:t>
      </w:r>
    </w:p>
    <w:p w14:paraId="0F295C1A" w14:textId="77777777" w:rsidR="00AC54E2" w:rsidRPr="004D5E67" w:rsidRDefault="00AC54E2" w:rsidP="001810FE">
      <w:pPr>
        <w:pStyle w:val="Lijstalinea"/>
        <w:numPr>
          <w:ilvl w:val="0"/>
          <w:numId w:val="24"/>
        </w:numPr>
        <w:spacing w:after="0" w:line="240" w:lineRule="auto"/>
      </w:pPr>
      <w:r w:rsidRPr="004D5E67">
        <w:t>Het is mogelijk om ter plaatse te bestellen, via mail (</w:t>
      </w:r>
      <w:hyperlink r:id="rId10" w:history="1">
        <w:r w:rsidRPr="004D5E67">
          <w:rPr>
            <w:rStyle w:val="Hyperlink"/>
          </w:rPr>
          <w:t>LDCdesleutel@ocmwlubbeek.be</w:t>
        </w:r>
      </w:hyperlink>
      <w:r w:rsidRPr="004D5E67">
        <w:t xml:space="preserve">) of </w:t>
      </w:r>
      <w:r w:rsidR="001D6594" w:rsidRPr="004D5E67">
        <w:t>telefonisch op  het nummer 016</w:t>
      </w:r>
      <w:r w:rsidRPr="004D5E67">
        <w:t xml:space="preserve"> 62 91 40.</w:t>
      </w:r>
    </w:p>
    <w:p w14:paraId="40BF0C30" w14:textId="77777777" w:rsidR="0054513F" w:rsidRPr="004D5E67" w:rsidRDefault="0054513F" w:rsidP="001810FE">
      <w:pPr>
        <w:pStyle w:val="Lijstalinea"/>
        <w:numPr>
          <w:ilvl w:val="0"/>
          <w:numId w:val="24"/>
        </w:numPr>
        <w:spacing w:after="0" w:line="240" w:lineRule="auto"/>
      </w:pPr>
      <w:r w:rsidRPr="004D5E67">
        <w:t xml:space="preserve">Soep is apart te verkrijgen in een </w:t>
      </w:r>
      <w:proofErr w:type="spellStart"/>
      <w:r w:rsidRPr="004D5E67">
        <w:t>recipiënt</w:t>
      </w:r>
      <w:proofErr w:type="spellEnd"/>
      <w:r w:rsidRPr="004D5E67">
        <w:t xml:space="preserve"> van de keuken.</w:t>
      </w:r>
      <w:r w:rsidR="007A711F" w:rsidRPr="004D5E67">
        <w:t xml:space="preserve"> Soep moet vooraf b</w:t>
      </w:r>
      <w:r w:rsidR="001D6594" w:rsidRPr="004D5E67">
        <w:t xml:space="preserve">esteld worden en afgehaald in de </w:t>
      </w:r>
      <w:r w:rsidR="007A711F" w:rsidRPr="004D5E67">
        <w:t>cafetaria.</w:t>
      </w:r>
      <w:r w:rsidR="007A711F" w:rsidRPr="004D5E67">
        <w:rPr>
          <w:color w:val="FF0000"/>
        </w:rPr>
        <w:t xml:space="preserve"> </w:t>
      </w:r>
      <w:r w:rsidR="001F2970" w:rsidRPr="004D5E67">
        <w:t xml:space="preserve">Voor het </w:t>
      </w:r>
      <w:proofErr w:type="spellStart"/>
      <w:r w:rsidR="001F2970" w:rsidRPr="004D5E67">
        <w:t>recipiënt</w:t>
      </w:r>
      <w:proofErr w:type="spellEnd"/>
      <w:r w:rsidR="001F2970" w:rsidRPr="004D5E67">
        <w:t xml:space="preserve"> betaal</w:t>
      </w:r>
      <w:r w:rsidR="001D6594" w:rsidRPr="004D5E67">
        <w:t xml:space="preserve">t men </w:t>
      </w:r>
      <w:r w:rsidR="001F2970" w:rsidRPr="004D5E67">
        <w:t>een waarborg</w:t>
      </w:r>
      <w:r w:rsidR="001D6594" w:rsidRPr="004D5E67">
        <w:t xml:space="preserve"> (zie bijlage)</w:t>
      </w:r>
      <w:r w:rsidR="001F2970" w:rsidRPr="004D5E67">
        <w:t xml:space="preserve">. Het </w:t>
      </w:r>
      <w:proofErr w:type="spellStart"/>
      <w:r w:rsidR="001F2970" w:rsidRPr="004D5E67">
        <w:t>recipiënt</w:t>
      </w:r>
      <w:proofErr w:type="spellEnd"/>
      <w:r w:rsidR="001F2970" w:rsidRPr="004D5E67">
        <w:t xml:space="preserve"> wordt door de gebruiker afgewassen en terug ingeleverd aan de kassa van het Dienstencentrum. Bij het inleveren van het </w:t>
      </w:r>
      <w:proofErr w:type="spellStart"/>
      <w:r w:rsidR="001F2970" w:rsidRPr="004D5E67">
        <w:t>recipiënt</w:t>
      </w:r>
      <w:proofErr w:type="spellEnd"/>
      <w:r w:rsidR="001F2970" w:rsidRPr="004D5E67">
        <w:t xml:space="preserve"> krijgt men de waarborg terug.</w:t>
      </w:r>
    </w:p>
    <w:p w14:paraId="7C4376DC" w14:textId="77777777" w:rsidR="00653A6E" w:rsidRPr="004D5E67" w:rsidRDefault="00653A6E" w:rsidP="001810FE">
      <w:pPr>
        <w:pStyle w:val="Lijstalinea"/>
        <w:numPr>
          <w:ilvl w:val="0"/>
          <w:numId w:val="24"/>
        </w:numPr>
        <w:spacing w:after="0" w:line="240" w:lineRule="auto"/>
      </w:pPr>
      <w:r w:rsidRPr="004D5E67">
        <w:t>Men heeft steeds de keuze uit een dagmenu, een weekmenu of een koude schotel, een vegetarisch alternatief kan gebode</w:t>
      </w:r>
      <w:r w:rsidR="001D6594" w:rsidRPr="004D5E67">
        <w:t xml:space="preserve">n worden, allergenen kunnen gemeld </w:t>
      </w:r>
      <w:r w:rsidRPr="004D5E67">
        <w:t>worden aan het keukenpersoneel.</w:t>
      </w:r>
    </w:p>
    <w:p w14:paraId="4333C591" w14:textId="77777777" w:rsidR="00653A6E" w:rsidRPr="004D5E67" w:rsidRDefault="00653A6E" w:rsidP="001810FE">
      <w:pPr>
        <w:pStyle w:val="Lijstalinea"/>
        <w:numPr>
          <w:ilvl w:val="0"/>
          <w:numId w:val="24"/>
        </w:numPr>
        <w:spacing w:after="0" w:line="240" w:lineRule="auto"/>
      </w:pPr>
      <w:r w:rsidRPr="004D5E67">
        <w:t xml:space="preserve">Maaltijden worden gebruikt in de cafetaria.  Uitzonderlijk kan </w:t>
      </w:r>
      <w:r w:rsidR="001C4EB2" w:rsidRPr="004D5E67">
        <w:t>een andere</w:t>
      </w:r>
      <w:r w:rsidRPr="004D5E67">
        <w:t xml:space="preserve"> zaal gebruikt worden indien er een acti</w:t>
      </w:r>
      <w:r w:rsidR="001C4EB2" w:rsidRPr="004D5E67">
        <w:t>v</w:t>
      </w:r>
      <w:r w:rsidR="00F045AA">
        <w:t>iteit wordt georganiseerd in de</w:t>
      </w:r>
      <w:r w:rsidRPr="004D5E67">
        <w:t xml:space="preserve"> cafetaria die niet aansluit op het middagrestaurant.</w:t>
      </w:r>
    </w:p>
    <w:p w14:paraId="342F1807" w14:textId="77777777" w:rsidR="0054513F" w:rsidRPr="004D5E67" w:rsidRDefault="0054513F" w:rsidP="001810FE">
      <w:pPr>
        <w:pStyle w:val="Lijstalinea"/>
        <w:numPr>
          <w:ilvl w:val="0"/>
          <w:numId w:val="24"/>
        </w:numPr>
        <w:spacing w:after="0" w:line="240" w:lineRule="auto"/>
      </w:pPr>
      <w:r w:rsidRPr="004D5E67">
        <w:t xml:space="preserve">Bewoners van de assistentiewoningen kunnen maaltijden </w:t>
      </w:r>
      <w:r w:rsidR="001C4EB2" w:rsidRPr="004D5E67">
        <w:t>enkel in hun flat nuttigen</w:t>
      </w:r>
      <w:r w:rsidRPr="004D5E67">
        <w:t xml:space="preserve"> na levering door de </w:t>
      </w:r>
      <w:proofErr w:type="spellStart"/>
      <w:r w:rsidRPr="004D5E67">
        <w:t>maaltijdbedelers</w:t>
      </w:r>
      <w:proofErr w:type="spellEnd"/>
      <w:r w:rsidR="001C4EB2" w:rsidRPr="004D5E67">
        <w:t xml:space="preserve"> van het OCMW</w:t>
      </w:r>
      <w:r w:rsidRPr="004D5E67">
        <w:t>.</w:t>
      </w:r>
    </w:p>
    <w:p w14:paraId="0DB9A1E8" w14:textId="77777777" w:rsidR="00653A6E" w:rsidRPr="004D5E67" w:rsidRDefault="00653A6E" w:rsidP="001810FE">
      <w:pPr>
        <w:pStyle w:val="Lijstalinea"/>
        <w:numPr>
          <w:ilvl w:val="0"/>
          <w:numId w:val="24"/>
        </w:numPr>
        <w:spacing w:after="0" w:line="240" w:lineRule="auto"/>
      </w:pPr>
      <w:r w:rsidRPr="004D5E67">
        <w:t xml:space="preserve">Maaltijden </w:t>
      </w:r>
      <w:r w:rsidR="007A711F" w:rsidRPr="004D5E67">
        <w:t xml:space="preserve">en soep </w:t>
      </w:r>
      <w:r w:rsidRPr="004D5E67">
        <w:t xml:space="preserve">worden </w:t>
      </w:r>
      <w:r w:rsidR="001D6594" w:rsidRPr="004D5E67">
        <w:t>contant betaald</w:t>
      </w:r>
      <w:r w:rsidRPr="004D5E67">
        <w:t xml:space="preserve"> aan de kassa.</w:t>
      </w:r>
    </w:p>
    <w:p w14:paraId="25850132" w14:textId="77777777" w:rsidR="00F60F6F" w:rsidRPr="004D5E67" w:rsidRDefault="00653A6E" w:rsidP="001810FE">
      <w:pPr>
        <w:pStyle w:val="Lijstalinea"/>
        <w:numPr>
          <w:ilvl w:val="0"/>
          <w:numId w:val="24"/>
        </w:numPr>
        <w:spacing w:after="0" w:line="240" w:lineRule="auto"/>
      </w:pPr>
      <w:r w:rsidRPr="004D5E67">
        <w:t>Bij niet of na 1</w:t>
      </w:r>
      <w:r w:rsidR="0054513F" w:rsidRPr="004D5E67">
        <w:t>0u</w:t>
      </w:r>
      <w:r w:rsidRPr="004D5E67">
        <w:t xml:space="preserve"> afzeggen van de maaltijd wordt deze aangerekend.</w:t>
      </w:r>
    </w:p>
    <w:p w14:paraId="7A8BB2AD" w14:textId="77777777" w:rsidR="00653A6E" w:rsidRPr="004D5E67" w:rsidRDefault="00F60F6F" w:rsidP="001810FE">
      <w:pPr>
        <w:pStyle w:val="Lijstalinea"/>
        <w:numPr>
          <w:ilvl w:val="0"/>
          <w:numId w:val="24"/>
        </w:numPr>
        <w:spacing w:after="0" w:line="240" w:lineRule="auto"/>
      </w:pPr>
      <w:r w:rsidRPr="004D5E67">
        <w:t>I</w:t>
      </w:r>
      <w:r w:rsidR="00653A6E" w:rsidRPr="004D5E67">
        <w:t xml:space="preserve">n het Lokaal dienstencentrum gelden strenge normen inzake het bereiden, bewaren, vervoeren en consumeren van voeding. </w:t>
      </w:r>
      <w:r w:rsidR="0054513F" w:rsidRPr="004D5E67">
        <w:t>Om redenen van voedselveiligheid is het niet toegestaan voedingswaren mee naar huis te nemen.</w:t>
      </w:r>
    </w:p>
    <w:p w14:paraId="5C529D0B" w14:textId="77777777" w:rsidR="00653A6E" w:rsidRPr="004D5E67" w:rsidRDefault="00996F46" w:rsidP="001810FE">
      <w:pPr>
        <w:pStyle w:val="Lijstalinea"/>
        <w:numPr>
          <w:ilvl w:val="0"/>
          <w:numId w:val="24"/>
        </w:numPr>
        <w:spacing w:after="0" w:line="240" w:lineRule="auto"/>
      </w:pPr>
      <w:r w:rsidRPr="004D5E67">
        <w:t>De voorzitter van het</w:t>
      </w:r>
      <w:r w:rsidR="00495EF8" w:rsidRPr="004D5E67">
        <w:t xml:space="preserve"> Bijzonder Comité van de Sociale Dienst (</w:t>
      </w:r>
      <w:r w:rsidRPr="004D5E67">
        <w:t>BCSD</w:t>
      </w:r>
      <w:r w:rsidR="00495EF8" w:rsidRPr="004D5E67">
        <w:t>)</w:t>
      </w:r>
      <w:r w:rsidRPr="004D5E67">
        <w:t xml:space="preserve"> beslist over de toekenning van maaltijden bij hoogdringendheid.</w:t>
      </w:r>
    </w:p>
    <w:p w14:paraId="685F951F" w14:textId="77777777" w:rsidR="00653A6E" w:rsidRPr="004D5E67" w:rsidRDefault="00653A6E" w:rsidP="00653A6E">
      <w:pPr>
        <w:spacing w:after="0" w:line="240" w:lineRule="auto"/>
      </w:pPr>
    </w:p>
    <w:p w14:paraId="35E8B635" w14:textId="77777777" w:rsidR="00653A6E" w:rsidRPr="004D5E67" w:rsidRDefault="00653A6E" w:rsidP="001810FE">
      <w:pPr>
        <w:pStyle w:val="Lijstalinea"/>
        <w:numPr>
          <w:ilvl w:val="1"/>
          <w:numId w:val="15"/>
        </w:numPr>
        <w:spacing w:after="0" w:line="240" w:lineRule="auto"/>
        <w:rPr>
          <w:b/>
        </w:rPr>
      </w:pPr>
      <w:r w:rsidRPr="004D5E67">
        <w:rPr>
          <w:b/>
        </w:rPr>
        <w:lastRenderedPageBreak/>
        <w:t>Gratis ontspanningsactiviteiten</w:t>
      </w:r>
    </w:p>
    <w:p w14:paraId="3BA2D0F7" w14:textId="77777777" w:rsidR="00653A6E" w:rsidRPr="004D5E67" w:rsidRDefault="00653A6E" w:rsidP="00653A6E">
      <w:pPr>
        <w:spacing w:after="0" w:line="240" w:lineRule="auto"/>
      </w:pPr>
    </w:p>
    <w:p w14:paraId="70377908" w14:textId="77777777" w:rsidR="00653A6E" w:rsidRPr="004D5E67" w:rsidRDefault="00653A6E" w:rsidP="001810FE">
      <w:pPr>
        <w:pStyle w:val="Lijstalinea"/>
        <w:numPr>
          <w:ilvl w:val="0"/>
          <w:numId w:val="18"/>
        </w:numPr>
        <w:spacing w:after="0" w:line="240" w:lineRule="auto"/>
      </w:pPr>
      <w:r w:rsidRPr="004D5E67">
        <w:t>Café- en gezelschapsspellen</w:t>
      </w:r>
      <w:r w:rsidR="00F60F6F" w:rsidRPr="004D5E67">
        <w:t>:</w:t>
      </w:r>
    </w:p>
    <w:p w14:paraId="1B2B17ED" w14:textId="77777777" w:rsidR="00653A6E" w:rsidRPr="004D5E67" w:rsidRDefault="00653A6E" w:rsidP="001810FE">
      <w:pPr>
        <w:pStyle w:val="Lijstalinea"/>
        <w:spacing w:after="0" w:line="240" w:lineRule="auto"/>
      </w:pPr>
      <w:r w:rsidRPr="004D5E67">
        <w:t>In de cafetaria staat een kastje met een aanbod van spelen.  Gebruikers mogen de spellen ter plaatse gebruiken maar niet ontlenen.  Bij het einde van het spel controleren de gebruikers het spel op volledigheid en wordt het spel op de oorspronkelijke plaats in de kast gelegd.  Het spelmateriaal kan gereserveerd zijn voor</w:t>
      </w:r>
      <w:r w:rsidR="00631383" w:rsidRPr="004D5E67">
        <w:t xml:space="preserve"> andere</w:t>
      </w:r>
      <w:r w:rsidRPr="004D5E67">
        <w:t xml:space="preserve"> activiteiten van het dienstencentrum De Sleutel.</w:t>
      </w:r>
    </w:p>
    <w:p w14:paraId="5F41A7DA" w14:textId="77777777" w:rsidR="007F54F3" w:rsidRPr="004D5E67" w:rsidRDefault="007F54F3" w:rsidP="00653A6E">
      <w:pPr>
        <w:spacing w:after="0" w:line="240" w:lineRule="auto"/>
      </w:pPr>
    </w:p>
    <w:p w14:paraId="74D13E58" w14:textId="77777777" w:rsidR="00653A6E" w:rsidRPr="004D5E67" w:rsidRDefault="00653A6E" w:rsidP="00653A6E">
      <w:pPr>
        <w:spacing w:after="0" w:line="240" w:lineRule="auto"/>
      </w:pPr>
    </w:p>
    <w:p w14:paraId="1A51A23E" w14:textId="77777777" w:rsidR="00653A6E" w:rsidRPr="004D5E67" w:rsidRDefault="00653A6E" w:rsidP="001810FE">
      <w:pPr>
        <w:pStyle w:val="Lijstalinea"/>
        <w:numPr>
          <w:ilvl w:val="0"/>
          <w:numId w:val="18"/>
        </w:numPr>
        <w:spacing w:after="0" w:line="240" w:lineRule="auto"/>
      </w:pPr>
      <w:r w:rsidRPr="004D5E67">
        <w:t>Leeskast</w:t>
      </w:r>
      <w:r w:rsidR="00F60F6F" w:rsidRPr="004D5E67">
        <w:t>:</w:t>
      </w:r>
    </w:p>
    <w:p w14:paraId="48C9EA22" w14:textId="77777777" w:rsidR="00653A6E" w:rsidRPr="004D5E67" w:rsidRDefault="00653A6E" w:rsidP="001810FE">
      <w:pPr>
        <w:pStyle w:val="Lijstalinea"/>
        <w:spacing w:after="0" w:line="240" w:lineRule="auto"/>
      </w:pPr>
      <w:r w:rsidRPr="004D5E67">
        <w:t>In de leeskast bevinden zich tijdschriften en boeken.  Gebruikers mogen dit aanbod tijdens de openingsuren ter plaatse vri</w:t>
      </w:r>
      <w:r w:rsidR="001C4EB2" w:rsidRPr="004D5E67">
        <w:t xml:space="preserve">j inkijken maar niet ontlenen. </w:t>
      </w:r>
      <w:r w:rsidRPr="004D5E67">
        <w:t>Na gebruik wordt de lectuur terug op de oorspronkelijke plaats aan de leestafel gelegd.</w:t>
      </w:r>
    </w:p>
    <w:p w14:paraId="0527EA61" w14:textId="77777777" w:rsidR="00653A6E" w:rsidRPr="004D5E67" w:rsidRDefault="00653A6E" w:rsidP="00653A6E">
      <w:pPr>
        <w:spacing w:after="0" w:line="240" w:lineRule="auto"/>
      </w:pPr>
    </w:p>
    <w:p w14:paraId="67573E6A" w14:textId="77777777" w:rsidR="00653A6E" w:rsidRPr="004D5E67" w:rsidRDefault="00653A6E" w:rsidP="001810FE">
      <w:pPr>
        <w:pStyle w:val="Lijstalinea"/>
        <w:numPr>
          <w:ilvl w:val="0"/>
          <w:numId w:val="18"/>
        </w:numPr>
        <w:spacing w:after="0" w:line="240" w:lineRule="auto"/>
      </w:pPr>
      <w:r w:rsidRPr="004D5E67">
        <w:t>Radio en TV</w:t>
      </w:r>
      <w:r w:rsidR="00F60F6F" w:rsidRPr="004D5E67">
        <w:t>:</w:t>
      </w:r>
    </w:p>
    <w:p w14:paraId="190244AC" w14:textId="77777777" w:rsidR="00653A6E" w:rsidRPr="004D5E67" w:rsidRDefault="00653A6E" w:rsidP="001810FE">
      <w:pPr>
        <w:pStyle w:val="Lijstalinea"/>
        <w:spacing w:after="0" w:line="240" w:lineRule="auto"/>
      </w:pPr>
      <w:r w:rsidRPr="004D5E67">
        <w:t>De centrumverantwoordelijke bepaalt de tijdstippen, geluidsniveau en programmakeuze van radio en tv.  Op aangekondigde groepsactiviteiten (bv: rechtstreekse uitzending van sportwedstrijden) kan klank hoorbaar versterkt worden.</w:t>
      </w:r>
    </w:p>
    <w:p w14:paraId="07113E00" w14:textId="77777777" w:rsidR="00653A6E" w:rsidRPr="004D5E67" w:rsidRDefault="00653A6E" w:rsidP="00653A6E">
      <w:pPr>
        <w:spacing w:after="0" w:line="240" w:lineRule="auto"/>
      </w:pPr>
    </w:p>
    <w:p w14:paraId="3B842C5D" w14:textId="77777777" w:rsidR="00653A6E" w:rsidRPr="004D5E67" w:rsidRDefault="00653A6E" w:rsidP="001810FE">
      <w:pPr>
        <w:pStyle w:val="Lijstalinea"/>
        <w:numPr>
          <w:ilvl w:val="0"/>
          <w:numId w:val="18"/>
        </w:numPr>
        <w:spacing w:after="0" w:line="240" w:lineRule="auto"/>
      </w:pPr>
      <w:r w:rsidRPr="004D5E67">
        <w:t>Internetverbinding</w:t>
      </w:r>
      <w:r w:rsidR="00F60F6F" w:rsidRPr="004D5E67">
        <w:t>:</w:t>
      </w:r>
    </w:p>
    <w:p w14:paraId="58A6C59F" w14:textId="77777777" w:rsidR="00653A6E" w:rsidRPr="004D5E67" w:rsidRDefault="00653A6E" w:rsidP="001810FE">
      <w:pPr>
        <w:pStyle w:val="Lijstalinea"/>
        <w:spacing w:after="0" w:line="240" w:lineRule="auto"/>
      </w:pPr>
      <w:r w:rsidRPr="004D5E67">
        <w:t>In het dienstencentrum kan men gebruik maken van een gratis wifi verbinding.</w:t>
      </w:r>
    </w:p>
    <w:p w14:paraId="10F85CCD" w14:textId="77777777" w:rsidR="00653A6E" w:rsidRPr="004D5E67" w:rsidRDefault="00653A6E" w:rsidP="00653A6E">
      <w:pPr>
        <w:spacing w:after="0" w:line="240" w:lineRule="auto"/>
      </w:pPr>
    </w:p>
    <w:p w14:paraId="230CD780" w14:textId="77777777" w:rsidR="00653A6E" w:rsidRPr="004D5E67" w:rsidRDefault="00653A6E" w:rsidP="001810FE">
      <w:pPr>
        <w:pStyle w:val="Lijstalinea"/>
        <w:numPr>
          <w:ilvl w:val="0"/>
          <w:numId w:val="18"/>
        </w:numPr>
        <w:spacing w:after="0" w:line="240" w:lineRule="auto"/>
      </w:pPr>
      <w:r w:rsidRPr="004D5E67">
        <w:t>Uitleenmateriaal</w:t>
      </w:r>
      <w:r w:rsidR="00F60F6F" w:rsidRPr="004D5E67">
        <w:t>:</w:t>
      </w:r>
    </w:p>
    <w:p w14:paraId="3EB417BA" w14:textId="77777777" w:rsidR="00653A6E" w:rsidRPr="004D5E67" w:rsidRDefault="00653A6E" w:rsidP="001810FE">
      <w:pPr>
        <w:pStyle w:val="Lijstalinea"/>
        <w:spacing w:after="0" w:line="240" w:lineRule="auto"/>
      </w:pPr>
      <w:r w:rsidRPr="004D5E67">
        <w:t>Er is aan het onthaal een rolstoel ter beschikking voor het vervoer van minder mobiele gebruikers vanuit het dienstencentrum naar de parking.  Deze rolstoel is vrij te gebruiken maar mag niet mee naar andere locaties worden genomen.</w:t>
      </w:r>
    </w:p>
    <w:p w14:paraId="1DFF0653" w14:textId="77777777" w:rsidR="00653A6E" w:rsidRPr="004D5E67" w:rsidRDefault="00653A6E" w:rsidP="00653A6E">
      <w:pPr>
        <w:spacing w:after="0" w:line="240" w:lineRule="auto"/>
      </w:pPr>
    </w:p>
    <w:p w14:paraId="5BA26A21" w14:textId="77777777" w:rsidR="00653A6E" w:rsidRPr="004D5E67" w:rsidRDefault="00653A6E" w:rsidP="001810FE">
      <w:pPr>
        <w:pStyle w:val="Lijstalinea"/>
        <w:numPr>
          <w:ilvl w:val="0"/>
          <w:numId w:val="18"/>
        </w:numPr>
        <w:spacing w:after="0" w:line="240" w:lineRule="auto"/>
      </w:pPr>
      <w:r w:rsidRPr="004D5E67">
        <w:t>Kinderen</w:t>
      </w:r>
      <w:r w:rsidR="007D425F" w:rsidRPr="004D5E67">
        <w:t xml:space="preserve"> (min 16 jaar)</w:t>
      </w:r>
      <w:r w:rsidR="00F60F6F" w:rsidRPr="004D5E67">
        <w:t>:</w:t>
      </w:r>
    </w:p>
    <w:p w14:paraId="00CE54E0" w14:textId="77777777" w:rsidR="00653A6E" w:rsidRPr="004D5E67" w:rsidRDefault="00653A6E" w:rsidP="001810FE">
      <w:pPr>
        <w:pStyle w:val="Lijstalinea"/>
        <w:spacing w:after="0" w:line="240" w:lineRule="auto"/>
      </w:pPr>
      <w:r w:rsidRPr="004D5E67">
        <w:t>Kinderen zonder begele</w:t>
      </w:r>
      <w:r w:rsidR="001C4EB2" w:rsidRPr="004D5E67">
        <w:t>iding hebben geen toegang tot het</w:t>
      </w:r>
      <w:r w:rsidRPr="004D5E67">
        <w:t xml:space="preserve"> cafetaria.</w:t>
      </w:r>
    </w:p>
    <w:p w14:paraId="069AC389" w14:textId="77777777" w:rsidR="00653A6E" w:rsidRPr="004D5E67" w:rsidRDefault="00653A6E" w:rsidP="00653A6E">
      <w:pPr>
        <w:spacing w:after="0" w:line="240" w:lineRule="auto"/>
      </w:pPr>
    </w:p>
    <w:p w14:paraId="7A4C0E0C" w14:textId="77777777" w:rsidR="00653A6E" w:rsidRPr="004D5E67" w:rsidRDefault="00653A6E" w:rsidP="001810FE">
      <w:pPr>
        <w:pStyle w:val="Lijstalinea"/>
        <w:numPr>
          <w:ilvl w:val="0"/>
          <w:numId w:val="15"/>
        </w:numPr>
        <w:shd w:val="clear" w:color="auto" w:fill="D9D9D9" w:themeFill="background1" w:themeFillShade="D9"/>
        <w:spacing w:after="0" w:line="240" w:lineRule="auto"/>
        <w:rPr>
          <w:b/>
          <w:caps/>
        </w:rPr>
      </w:pPr>
      <w:r w:rsidRPr="004D5E67">
        <w:rPr>
          <w:b/>
          <w:caps/>
        </w:rPr>
        <w:t>Informatie</w:t>
      </w:r>
    </w:p>
    <w:p w14:paraId="52C3DF4C" w14:textId="77777777" w:rsidR="00653A6E" w:rsidRPr="004D5E67" w:rsidRDefault="00653A6E" w:rsidP="00653A6E">
      <w:pPr>
        <w:spacing w:after="0" w:line="240" w:lineRule="auto"/>
      </w:pPr>
    </w:p>
    <w:p w14:paraId="3F5A47A4" w14:textId="77777777" w:rsidR="00653A6E" w:rsidRPr="004D5E67" w:rsidRDefault="00653A6E" w:rsidP="001810FE">
      <w:pPr>
        <w:pStyle w:val="Lijstalinea"/>
        <w:numPr>
          <w:ilvl w:val="1"/>
          <w:numId w:val="15"/>
        </w:numPr>
        <w:spacing w:after="0" w:line="240" w:lineRule="auto"/>
        <w:rPr>
          <w:b/>
        </w:rPr>
      </w:pPr>
      <w:r w:rsidRPr="004D5E67">
        <w:rPr>
          <w:b/>
        </w:rPr>
        <w:t>Aanspreekpunt</w:t>
      </w:r>
    </w:p>
    <w:p w14:paraId="057B410A" w14:textId="77777777" w:rsidR="00653A6E" w:rsidRPr="004D5E67" w:rsidRDefault="00653A6E" w:rsidP="00653A6E">
      <w:pPr>
        <w:spacing w:after="0" w:line="240" w:lineRule="auto"/>
      </w:pPr>
      <w:r w:rsidRPr="004D5E67">
        <w:t>De onthaalbalie is op werkdagen bemand.  Hier worden gebruikers met hun vraag zo mogelijk meteen geholpen of zo nodig doorverwezen naar de centrumverantwoordelijke of rechtstreeks naar de betrokken dienst verwezen.</w:t>
      </w:r>
    </w:p>
    <w:p w14:paraId="647AC3AB" w14:textId="77777777" w:rsidR="00237F4B" w:rsidRPr="004D5E67" w:rsidRDefault="00237F4B" w:rsidP="00653A6E">
      <w:pPr>
        <w:spacing w:after="0" w:line="240" w:lineRule="auto"/>
      </w:pPr>
      <w:r w:rsidRPr="00E13498">
        <w:rPr>
          <w:b/>
          <w:i/>
        </w:rPr>
        <w:t>Openingsuren</w:t>
      </w:r>
      <w:r w:rsidR="0065518B" w:rsidRPr="00E13498">
        <w:rPr>
          <w:b/>
          <w:i/>
        </w:rPr>
        <w:t xml:space="preserve"> van het aanspreekpunt</w:t>
      </w:r>
      <w:r w:rsidRPr="004D5E67">
        <w:t>: elke voormiddag van 8.30u tot 12.30</w:t>
      </w:r>
      <w:r w:rsidR="001810FE" w:rsidRPr="004D5E67">
        <w:t>u</w:t>
      </w:r>
      <w:r w:rsidRPr="004D5E67">
        <w:t>. Op dinsdag van 13</w:t>
      </w:r>
      <w:r w:rsidR="001810FE" w:rsidRPr="004D5E67">
        <w:t>u</w:t>
      </w:r>
      <w:r w:rsidRPr="004D5E67">
        <w:t xml:space="preserve"> tot 16u en op donderdag van 13</w:t>
      </w:r>
      <w:r w:rsidR="001810FE" w:rsidRPr="004D5E67">
        <w:t>u</w:t>
      </w:r>
      <w:r w:rsidRPr="004D5E67">
        <w:t xml:space="preserve"> tot 19u. </w:t>
      </w:r>
    </w:p>
    <w:p w14:paraId="54B16950" w14:textId="77777777" w:rsidR="00653A6E" w:rsidRPr="004D5E67" w:rsidRDefault="00653A6E" w:rsidP="00653A6E">
      <w:pPr>
        <w:spacing w:after="0" w:line="240" w:lineRule="auto"/>
      </w:pPr>
      <w:r w:rsidRPr="004D5E67">
        <w:t>De centrumverantwoordelijke is op afspraak bereikbaar.</w:t>
      </w:r>
    </w:p>
    <w:p w14:paraId="3521F502" w14:textId="77777777" w:rsidR="00653A6E" w:rsidRPr="004D5E67" w:rsidRDefault="00653A6E" w:rsidP="00653A6E">
      <w:pPr>
        <w:spacing w:after="0" w:line="240" w:lineRule="auto"/>
      </w:pPr>
      <w:r w:rsidRPr="004D5E67">
        <w:t xml:space="preserve">Tijdens de </w:t>
      </w:r>
      <w:r w:rsidRPr="00E13498">
        <w:rPr>
          <w:b/>
          <w:i/>
        </w:rPr>
        <w:t xml:space="preserve">openingsuren </w:t>
      </w:r>
      <w:r w:rsidR="000825A4" w:rsidRPr="00E13498">
        <w:rPr>
          <w:b/>
          <w:i/>
        </w:rPr>
        <w:t>van de ontmoetingsruimte</w:t>
      </w:r>
      <w:r w:rsidR="0065518B">
        <w:t xml:space="preserve"> </w:t>
      </w:r>
      <w:r w:rsidRPr="004D5E67">
        <w:t>kunnen de cafetariamedewerkers aanspreekpunt zijn voor de gebruikers.</w:t>
      </w:r>
      <w:r w:rsidR="0065518B">
        <w:t xml:space="preserve"> </w:t>
      </w:r>
      <w:r w:rsidRPr="004D5E67">
        <w:t>Zij kunnen de vragen van de gebruikers doorgeven aan de centrumverantwoordelijke via intern document of via een mobiel telefoonnummer.</w:t>
      </w:r>
    </w:p>
    <w:p w14:paraId="72C12A7C" w14:textId="77777777" w:rsidR="00653A6E" w:rsidRPr="004D5E67" w:rsidRDefault="00653A6E" w:rsidP="00653A6E">
      <w:pPr>
        <w:spacing w:after="0" w:line="240" w:lineRule="auto"/>
      </w:pPr>
    </w:p>
    <w:p w14:paraId="7787D24D" w14:textId="77777777" w:rsidR="00653A6E" w:rsidRPr="004D5E67" w:rsidRDefault="00653A6E" w:rsidP="001810FE">
      <w:pPr>
        <w:pStyle w:val="Lijstalinea"/>
        <w:numPr>
          <w:ilvl w:val="1"/>
          <w:numId w:val="15"/>
        </w:numPr>
        <w:spacing w:after="0" w:line="240" w:lineRule="auto"/>
        <w:rPr>
          <w:b/>
        </w:rPr>
      </w:pPr>
      <w:r w:rsidRPr="004D5E67">
        <w:rPr>
          <w:b/>
        </w:rPr>
        <w:t>Publicaties</w:t>
      </w:r>
    </w:p>
    <w:p w14:paraId="309BCC89" w14:textId="77777777" w:rsidR="00653A6E" w:rsidRPr="004D5E67" w:rsidRDefault="00653A6E" w:rsidP="001810FE">
      <w:pPr>
        <w:pStyle w:val="Lijstalinea"/>
        <w:numPr>
          <w:ilvl w:val="0"/>
          <w:numId w:val="17"/>
        </w:numPr>
        <w:spacing w:after="0" w:line="240" w:lineRule="auto"/>
      </w:pPr>
      <w:r w:rsidRPr="004D5E67">
        <w:t>Het dienstencentrum beheert een actueel aanbod aan folders met informatie die relevant is voor gebruikers.  Deze folders mogen gratis worden meegenomen.</w:t>
      </w:r>
    </w:p>
    <w:p w14:paraId="64026149" w14:textId="77777777" w:rsidR="00653A6E" w:rsidRPr="004D5E67" w:rsidRDefault="00653A6E" w:rsidP="001810FE">
      <w:pPr>
        <w:pStyle w:val="Lijstalinea"/>
        <w:numPr>
          <w:ilvl w:val="0"/>
          <w:numId w:val="17"/>
        </w:numPr>
        <w:spacing w:after="0" w:line="240" w:lineRule="auto"/>
      </w:pPr>
      <w:r w:rsidRPr="004D5E67">
        <w:t>Het lokaal dienstencentrum publiceert  informatie over het eigen aanbod en over algemene thema’s rond gezondheid, lichamelijk en psychologisch welzijn, senioren, …</w:t>
      </w:r>
      <w:r w:rsidR="00237F4B" w:rsidRPr="004D5E67">
        <w:t xml:space="preserve"> in het gemeentelijk infoblad, de website </w:t>
      </w:r>
      <w:hyperlink r:id="rId11" w:history="1">
        <w:r w:rsidR="001D31E0" w:rsidRPr="004D5E67">
          <w:rPr>
            <w:rStyle w:val="Hyperlink"/>
          </w:rPr>
          <w:t>www.lubbeek.be</w:t>
        </w:r>
      </w:hyperlink>
      <w:r w:rsidR="001D31E0" w:rsidRPr="004D5E67">
        <w:rPr>
          <w:rStyle w:val="Hyperlink"/>
        </w:rPr>
        <w:t xml:space="preserve"> </w:t>
      </w:r>
      <w:r w:rsidR="00237F4B" w:rsidRPr="004D5E67">
        <w:t>en de facebookpagina van de gemeente.</w:t>
      </w:r>
    </w:p>
    <w:p w14:paraId="4A5B0C3B" w14:textId="77777777" w:rsidR="00653A6E" w:rsidRPr="004D5E67" w:rsidRDefault="00653A6E" w:rsidP="001810FE">
      <w:pPr>
        <w:pStyle w:val="Lijstalinea"/>
        <w:numPr>
          <w:ilvl w:val="0"/>
          <w:numId w:val="17"/>
        </w:numPr>
        <w:spacing w:after="0" w:line="240" w:lineRule="auto"/>
      </w:pPr>
      <w:r w:rsidRPr="004D5E67">
        <w:lastRenderedPageBreak/>
        <w:t>Wie graag een exemplaar op het thuisadres ontvangt kan zijn naam en adres doorgeven aan de balie of cafetariamedewerker.</w:t>
      </w:r>
    </w:p>
    <w:p w14:paraId="21F0FDB1" w14:textId="77777777" w:rsidR="00653A6E" w:rsidRPr="004D5E67" w:rsidRDefault="00653A6E" w:rsidP="001810FE">
      <w:pPr>
        <w:pStyle w:val="Lijstalinea"/>
        <w:numPr>
          <w:ilvl w:val="0"/>
          <w:numId w:val="17"/>
        </w:numPr>
        <w:spacing w:after="0" w:line="240" w:lineRule="auto"/>
      </w:pPr>
      <w:r w:rsidRPr="004D5E67">
        <w:t>Zonder toelating van de centrumverantwoordelijke mogen derden geen drukwerk verspreiden of propaganda maken in de lokalen van het dienstencentrum.</w:t>
      </w:r>
    </w:p>
    <w:p w14:paraId="35412301" w14:textId="77777777" w:rsidR="00653A6E" w:rsidRPr="004D5E67" w:rsidRDefault="00653A6E" w:rsidP="00653A6E">
      <w:pPr>
        <w:spacing w:after="0" w:line="240" w:lineRule="auto"/>
      </w:pPr>
    </w:p>
    <w:p w14:paraId="1EE89D94" w14:textId="77777777" w:rsidR="00653A6E" w:rsidRPr="004D5E67" w:rsidRDefault="00653A6E" w:rsidP="001810FE">
      <w:pPr>
        <w:pStyle w:val="Lijstalinea"/>
        <w:numPr>
          <w:ilvl w:val="0"/>
          <w:numId w:val="15"/>
        </w:numPr>
        <w:shd w:val="clear" w:color="auto" w:fill="D9D9D9" w:themeFill="background1" w:themeFillShade="D9"/>
        <w:spacing w:after="0" w:line="240" w:lineRule="auto"/>
        <w:rPr>
          <w:b/>
          <w:caps/>
        </w:rPr>
      </w:pPr>
      <w:r w:rsidRPr="004D5E67">
        <w:rPr>
          <w:b/>
          <w:caps/>
        </w:rPr>
        <w:t>Activiteiten en diensten</w:t>
      </w:r>
    </w:p>
    <w:p w14:paraId="5CF203CA" w14:textId="77777777" w:rsidR="00653A6E" w:rsidRPr="004D5E67" w:rsidRDefault="00653A6E" w:rsidP="00653A6E">
      <w:pPr>
        <w:spacing w:after="0" w:line="240" w:lineRule="auto"/>
      </w:pPr>
    </w:p>
    <w:p w14:paraId="4B885218" w14:textId="77777777" w:rsidR="00877060" w:rsidRPr="004D5E67" w:rsidRDefault="00877060" w:rsidP="00653A6E">
      <w:pPr>
        <w:spacing w:after="0" w:line="240" w:lineRule="auto"/>
      </w:pPr>
    </w:p>
    <w:p w14:paraId="47C24A45" w14:textId="77777777" w:rsidR="00653A6E" w:rsidRPr="004D5E67" w:rsidRDefault="00653A6E" w:rsidP="001810FE">
      <w:pPr>
        <w:pStyle w:val="Lijstalinea"/>
        <w:numPr>
          <w:ilvl w:val="1"/>
          <w:numId w:val="15"/>
        </w:numPr>
        <w:shd w:val="clear" w:color="auto" w:fill="F8F8F8"/>
        <w:spacing w:after="0" w:line="240" w:lineRule="auto"/>
        <w:rPr>
          <w:b/>
        </w:rPr>
      </w:pPr>
      <w:r w:rsidRPr="004D5E67">
        <w:rPr>
          <w:b/>
        </w:rPr>
        <w:t>Activiteiten</w:t>
      </w:r>
    </w:p>
    <w:p w14:paraId="03A813F5" w14:textId="77777777" w:rsidR="00653A6E" w:rsidRPr="004D5E67" w:rsidRDefault="00653A6E" w:rsidP="001810FE">
      <w:pPr>
        <w:pStyle w:val="Lijstalinea"/>
        <w:numPr>
          <w:ilvl w:val="0"/>
          <w:numId w:val="16"/>
        </w:numPr>
        <w:shd w:val="clear" w:color="auto" w:fill="F8F8F8"/>
        <w:spacing w:after="0" w:line="240" w:lineRule="auto"/>
      </w:pPr>
      <w:r w:rsidRPr="004D5E67">
        <w:t>De centrumverantwoordelijke stelt het activiteitenprogramma op.</w:t>
      </w:r>
    </w:p>
    <w:p w14:paraId="62125E24" w14:textId="77777777" w:rsidR="001D31E0" w:rsidRPr="004D5E67" w:rsidRDefault="001D31E0" w:rsidP="001810FE">
      <w:pPr>
        <w:pStyle w:val="Lijstalinea"/>
        <w:numPr>
          <w:ilvl w:val="0"/>
          <w:numId w:val="16"/>
        </w:numPr>
        <w:shd w:val="clear" w:color="auto" w:fill="F8F8F8"/>
        <w:spacing w:after="0" w:line="240" w:lineRule="auto"/>
      </w:pPr>
      <w:r w:rsidRPr="004D5E67">
        <w:t>Het activiteitenprogramma met bijhorende overeenkomsten worden ter goedkeuring voorgelegd aan het Vast Bureau.</w:t>
      </w:r>
    </w:p>
    <w:p w14:paraId="75B2777F" w14:textId="77777777" w:rsidR="001D31E0" w:rsidRPr="004D5E67" w:rsidRDefault="001D31E0" w:rsidP="001810FE">
      <w:pPr>
        <w:pStyle w:val="Lijstalinea"/>
        <w:numPr>
          <w:ilvl w:val="0"/>
          <w:numId w:val="16"/>
        </w:numPr>
        <w:shd w:val="clear" w:color="auto" w:fill="F8F8F8"/>
        <w:spacing w:after="0" w:line="240" w:lineRule="auto"/>
      </w:pPr>
      <w:r w:rsidRPr="004D5E67">
        <w:t>Het Vast Bureau bepaalt de prijs van de activiteiten op voorstel van de centrumleidster.</w:t>
      </w:r>
    </w:p>
    <w:p w14:paraId="5A9F3CF8" w14:textId="77777777" w:rsidR="000A4578" w:rsidRPr="004D5E67" w:rsidRDefault="000A4578" w:rsidP="000A4578">
      <w:pPr>
        <w:pStyle w:val="Lijstalinea"/>
        <w:shd w:val="clear" w:color="auto" w:fill="F8F8F8"/>
        <w:spacing w:after="0" w:line="240" w:lineRule="auto"/>
      </w:pPr>
      <w:r w:rsidRPr="004D5E67">
        <w:t>Tarieven van de activiteiten worden bepaald door het vast bureau naar aanleiding van de goedkeuring van de jaarplanning of op basis van een individueel besluit.</w:t>
      </w:r>
    </w:p>
    <w:p w14:paraId="29F2DD6C" w14:textId="77777777" w:rsidR="001D31E0" w:rsidRPr="004D5E67" w:rsidRDefault="001D31E0" w:rsidP="001810FE">
      <w:pPr>
        <w:pStyle w:val="Lijstalinea"/>
        <w:numPr>
          <w:ilvl w:val="0"/>
          <w:numId w:val="16"/>
        </w:numPr>
        <w:shd w:val="clear" w:color="auto" w:fill="F8F8F8"/>
        <w:spacing w:after="0" w:line="240" w:lineRule="auto"/>
      </w:pPr>
      <w:r w:rsidRPr="004D5E67">
        <w:t>De overeenkomsten met externen worden na goedkeuring ondertekend</w:t>
      </w:r>
      <w:r w:rsidR="000A4578" w:rsidRPr="004D5E67">
        <w:t xml:space="preserve"> namens</w:t>
      </w:r>
      <w:r w:rsidRPr="004D5E67">
        <w:t xml:space="preserve"> het Vast Bureau en de centrumverantwoordelijke.</w:t>
      </w:r>
    </w:p>
    <w:p w14:paraId="65253E37" w14:textId="77777777" w:rsidR="00653A6E" w:rsidRPr="004D5E67" w:rsidRDefault="00653A6E" w:rsidP="001810FE">
      <w:pPr>
        <w:pStyle w:val="Lijstalinea"/>
        <w:numPr>
          <w:ilvl w:val="0"/>
          <w:numId w:val="16"/>
        </w:numPr>
        <w:shd w:val="clear" w:color="auto" w:fill="F8F8F8"/>
        <w:spacing w:after="0" w:line="240" w:lineRule="auto"/>
      </w:pPr>
      <w:r w:rsidRPr="004D5E67">
        <w:t xml:space="preserve">Voor </w:t>
      </w:r>
      <w:r w:rsidR="00CE29EA" w:rsidRPr="004D5E67">
        <w:t xml:space="preserve">deelname aan </w:t>
      </w:r>
      <w:r w:rsidRPr="004D5E67">
        <w:t xml:space="preserve">activiteiten </w:t>
      </w:r>
      <w:r w:rsidRPr="004D5E67">
        <w:rPr>
          <w:b/>
          <w:u w:val="single"/>
        </w:rPr>
        <w:t>moet</w:t>
      </w:r>
      <w:r w:rsidRPr="004D5E67">
        <w:t xml:space="preserve"> er steeds vooraf ingeschreven worden.</w:t>
      </w:r>
    </w:p>
    <w:p w14:paraId="60D0B6D8" w14:textId="77777777" w:rsidR="00653A6E" w:rsidRPr="004D5E67" w:rsidRDefault="00653A6E" w:rsidP="001810FE">
      <w:pPr>
        <w:pStyle w:val="Lijstalinea"/>
        <w:numPr>
          <w:ilvl w:val="0"/>
          <w:numId w:val="16"/>
        </w:numPr>
        <w:shd w:val="clear" w:color="auto" w:fill="F8F8F8"/>
        <w:spacing w:after="0" w:line="240" w:lineRule="auto"/>
      </w:pPr>
      <w:r w:rsidRPr="004D5E67">
        <w:t>De inschrijving is pas definitief indien het volledig bedrag betaald is.  Dit kan cash aan de kassa of op rekeningnummer BE77 0910 0089 3742 met mededeling activiteitnaam + eigen naam + aantal personen.</w:t>
      </w:r>
    </w:p>
    <w:p w14:paraId="420367C4" w14:textId="77777777" w:rsidR="00653A6E" w:rsidRPr="004D5E67" w:rsidRDefault="00653A6E" w:rsidP="001810FE">
      <w:pPr>
        <w:pStyle w:val="Lijstalinea"/>
        <w:numPr>
          <w:ilvl w:val="0"/>
          <w:numId w:val="16"/>
        </w:numPr>
        <w:shd w:val="clear" w:color="auto" w:fill="F8F8F8"/>
        <w:spacing w:after="0" w:line="240" w:lineRule="auto"/>
      </w:pPr>
      <w:r w:rsidRPr="004D5E67">
        <w:t>Enkel in gevallen van overmacht wordt het inschrijvingsgeld terugbetaald.</w:t>
      </w:r>
    </w:p>
    <w:p w14:paraId="17B0A83E" w14:textId="77777777" w:rsidR="00653A6E" w:rsidRPr="004D5E67" w:rsidRDefault="00653A6E" w:rsidP="001810FE">
      <w:pPr>
        <w:pStyle w:val="Lijstalinea"/>
        <w:numPr>
          <w:ilvl w:val="0"/>
          <w:numId w:val="16"/>
        </w:numPr>
        <w:shd w:val="clear" w:color="auto" w:fill="F8F8F8"/>
        <w:spacing w:after="0" w:line="240" w:lineRule="auto"/>
      </w:pPr>
      <w:r w:rsidRPr="004D5E67">
        <w:t>Indien er te weinig inschrijvingen zijn, kan het dienstencentrum een activiteit annuleren. Zij die zich hadden ingeschreven krijgen hun inschrijvingsgeld terug.</w:t>
      </w:r>
    </w:p>
    <w:p w14:paraId="6F33046C" w14:textId="77777777" w:rsidR="00653A6E" w:rsidRPr="004D5E67" w:rsidRDefault="00653A6E" w:rsidP="001810FE">
      <w:pPr>
        <w:pStyle w:val="Lijstalinea"/>
        <w:numPr>
          <w:ilvl w:val="0"/>
          <w:numId w:val="16"/>
        </w:numPr>
        <w:shd w:val="clear" w:color="auto" w:fill="F8F8F8"/>
        <w:spacing w:after="0" w:line="240" w:lineRule="auto"/>
      </w:pPr>
      <w:r w:rsidRPr="004D5E67">
        <w:t>Om de deelname aan activiteiten te kunnen registreren, wordt uw naam</w:t>
      </w:r>
      <w:r w:rsidR="00CE29EA" w:rsidRPr="004D5E67">
        <w:t xml:space="preserve">, adres </w:t>
      </w:r>
      <w:r w:rsidRPr="004D5E67">
        <w:t>en betaling genoteerd.</w:t>
      </w:r>
    </w:p>
    <w:p w14:paraId="133DA264" w14:textId="77777777" w:rsidR="00653A6E" w:rsidRPr="004D5E67" w:rsidRDefault="00653A6E" w:rsidP="001810FE">
      <w:pPr>
        <w:pStyle w:val="Lijstalinea"/>
        <w:numPr>
          <w:ilvl w:val="0"/>
          <w:numId w:val="16"/>
        </w:numPr>
        <w:shd w:val="clear" w:color="auto" w:fill="F8F8F8"/>
        <w:spacing w:after="0" w:line="240" w:lineRule="auto"/>
      </w:pPr>
      <w:r w:rsidRPr="004D5E67">
        <w:t>Tarieven van de activiteiten worden bekend gemaakt via de affiches in het dienstencentr</w:t>
      </w:r>
      <w:r w:rsidR="001C4EB2" w:rsidRPr="004D5E67">
        <w:t xml:space="preserve">um, via </w:t>
      </w:r>
      <w:r w:rsidR="00CE29EA" w:rsidRPr="004D5E67">
        <w:t>de</w:t>
      </w:r>
      <w:r w:rsidR="001C4EB2" w:rsidRPr="004D5E67">
        <w:t xml:space="preserve"> uit</w:t>
      </w:r>
      <w:r w:rsidR="00CE29EA" w:rsidRPr="004D5E67">
        <w:t>-</w:t>
      </w:r>
      <w:r w:rsidR="001C4EB2" w:rsidRPr="004D5E67">
        <w:t>kalender, via het gemeentelijk infoblad,</w:t>
      </w:r>
      <w:r w:rsidRPr="004D5E67">
        <w:t xml:space="preserve"> via de website </w:t>
      </w:r>
      <w:r w:rsidR="001D31E0" w:rsidRPr="004D5E67">
        <w:t xml:space="preserve">en de facebookpagina </w:t>
      </w:r>
      <w:r w:rsidRPr="004D5E67">
        <w:t xml:space="preserve">van </w:t>
      </w:r>
      <w:r w:rsidR="001D31E0" w:rsidRPr="004D5E67">
        <w:t xml:space="preserve">de </w:t>
      </w:r>
      <w:r w:rsidRPr="004D5E67">
        <w:t xml:space="preserve">gemeente </w:t>
      </w:r>
      <w:r w:rsidR="001D31E0" w:rsidRPr="004D5E67">
        <w:t>L</w:t>
      </w:r>
      <w:r w:rsidRPr="004D5E67">
        <w:t>ubbeek.</w:t>
      </w:r>
    </w:p>
    <w:p w14:paraId="3E8B933F" w14:textId="77777777" w:rsidR="00653A6E" w:rsidRPr="004D5E67" w:rsidRDefault="00653A6E" w:rsidP="00653A6E">
      <w:pPr>
        <w:shd w:val="clear" w:color="auto" w:fill="F8F8F8"/>
        <w:spacing w:after="0" w:line="240" w:lineRule="auto"/>
        <w:rPr>
          <w:b/>
        </w:rPr>
      </w:pPr>
    </w:p>
    <w:p w14:paraId="0B9CA537" w14:textId="77777777" w:rsidR="00653A6E" w:rsidRPr="004D5E67" w:rsidRDefault="00653A6E" w:rsidP="001810FE">
      <w:pPr>
        <w:pStyle w:val="Lijstalinea"/>
        <w:numPr>
          <w:ilvl w:val="1"/>
          <w:numId w:val="15"/>
        </w:numPr>
        <w:shd w:val="clear" w:color="auto" w:fill="F8F8F8"/>
        <w:spacing w:after="0" w:line="240" w:lineRule="auto"/>
        <w:rPr>
          <w:b/>
        </w:rPr>
      </w:pPr>
      <w:r w:rsidRPr="004D5E67">
        <w:rPr>
          <w:b/>
        </w:rPr>
        <w:t>Hulp- en dienstverlening</w:t>
      </w:r>
    </w:p>
    <w:p w14:paraId="137AF3D8" w14:textId="77777777" w:rsidR="00877060" w:rsidRPr="004D5E67" w:rsidRDefault="00877060" w:rsidP="004D5E67">
      <w:pPr>
        <w:rPr>
          <w:lang w:eastAsia="nl-BE"/>
        </w:rPr>
      </w:pPr>
      <w:r w:rsidRPr="004D5E67">
        <w:rPr>
          <w:b/>
          <w:bCs/>
          <w:lang w:eastAsia="nl-BE"/>
        </w:rPr>
        <w:t>Cursussen en workshops</w:t>
      </w:r>
      <w:r w:rsidRPr="004D5E67">
        <w:rPr>
          <w:lang w:eastAsia="nl-BE"/>
        </w:rPr>
        <w:br/>
        <w:t>Wil je graag iets bijleren of een nieuwe hobby ontdekken? Probeer bij ons dan eens yoga, lijndansen, computerlessen, taallessen, kookworkshops, bloemschikken, digitale fotografie ...</w:t>
      </w:r>
    </w:p>
    <w:p w14:paraId="6EE9562B" w14:textId="77777777" w:rsidR="00877060" w:rsidRPr="004D5E67" w:rsidRDefault="00877060" w:rsidP="004D5E67">
      <w:pPr>
        <w:rPr>
          <w:lang w:eastAsia="nl-BE"/>
        </w:rPr>
      </w:pPr>
      <w:r w:rsidRPr="004D5E67">
        <w:rPr>
          <w:b/>
          <w:bCs/>
          <w:lang w:eastAsia="nl-BE"/>
        </w:rPr>
        <w:t>Infosessies</w:t>
      </w:r>
      <w:r w:rsidRPr="004D5E67">
        <w:rPr>
          <w:lang w:eastAsia="nl-BE"/>
        </w:rPr>
        <w:br/>
        <w:t>Als je meer wilt weten over het zorgaanbod of over kwalitatief zelfstandig wonen, kan je onze infosessies volgen over brandveiligheid, valpreventie, dienstencheques, premies ...</w:t>
      </w:r>
    </w:p>
    <w:p w14:paraId="089BB260" w14:textId="77777777" w:rsidR="00877060" w:rsidRPr="004D5E67" w:rsidRDefault="00877060" w:rsidP="004D5E67">
      <w:pPr>
        <w:rPr>
          <w:lang w:eastAsia="nl-BE"/>
        </w:rPr>
      </w:pPr>
      <w:r w:rsidRPr="004D5E67">
        <w:rPr>
          <w:b/>
          <w:bCs/>
          <w:lang w:eastAsia="nl-BE"/>
        </w:rPr>
        <w:t>Ontspanning en uitstappen</w:t>
      </w:r>
      <w:r w:rsidRPr="004D5E67">
        <w:rPr>
          <w:lang w:eastAsia="nl-BE"/>
        </w:rPr>
        <w:br/>
        <w:t xml:space="preserve">Heb je nood aan gezelschap en een leuke tijd? Bij ons kan je je samen met anderen uitleven tijdens uitstappen, wandelingen, bingo, zang, dans, </w:t>
      </w:r>
      <w:proofErr w:type="spellStart"/>
      <w:r w:rsidRPr="004D5E67">
        <w:rPr>
          <w:lang w:eastAsia="nl-BE"/>
        </w:rPr>
        <w:t>petanque</w:t>
      </w:r>
      <w:proofErr w:type="spellEnd"/>
      <w:r w:rsidRPr="004D5E67">
        <w:rPr>
          <w:lang w:eastAsia="nl-BE"/>
        </w:rPr>
        <w:t>, gezelschapsspellen ...</w:t>
      </w:r>
    </w:p>
    <w:p w14:paraId="5816BF00" w14:textId="77777777" w:rsidR="00877060" w:rsidRPr="004D5E67" w:rsidRDefault="00877060" w:rsidP="004D5E67">
      <w:pPr>
        <w:rPr>
          <w:lang w:eastAsia="nl-BE"/>
        </w:rPr>
      </w:pPr>
      <w:r w:rsidRPr="004D5E67">
        <w:rPr>
          <w:b/>
          <w:bCs/>
          <w:lang w:eastAsia="nl-BE"/>
        </w:rPr>
        <w:t>Dienstverlening</w:t>
      </w:r>
      <w:r w:rsidRPr="004D5E67">
        <w:rPr>
          <w:lang w:eastAsia="nl-BE"/>
        </w:rPr>
        <w:br/>
        <w:t xml:space="preserve">Hulp of ondersteuning nodig? </w:t>
      </w:r>
      <w:r w:rsidR="00CE29EA" w:rsidRPr="004D5E67">
        <w:rPr>
          <w:lang w:eastAsia="nl-BE"/>
        </w:rPr>
        <w:t xml:space="preserve">Je </w:t>
      </w:r>
      <w:r w:rsidR="000825A4" w:rsidRPr="00E13498">
        <w:rPr>
          <w:b/>
          <w:i/>
          <w:lang w:eastAsia="nl-BE"/>
        </w:rPr>
        <w:t>kan</w:t>
      </w:r>
      <w:r w:rsidR="000825A4">
        <w:rPr>
          <w:lang w:eastAsia="nl-BE"/>
        </w:rPr>
        <w:t xml:space="preserve"> </w:t>
      </w:r>
      <w:r w:rsidR="00CE29EA" w:rsidRPr="004D5E67">
        <w:rPr>
          <w:lang w:eastAsia="nl-BE"/>
        </w:rPr>
        <w:t xml:space="preserve">steeds in het dienstencentrum terecht. Onder andere om gebruik te maken van het wassalon, gebruik van computer en internet via gratis wifi, boodschappenhulp,… </w:t>
      </w:r>
    </w:p>
    <w:p w14:paraId="7BAA50B1" w14:textId="77777777" w:rsidR="00877060" w:rsidRPr="004D5E67" w:rsidRDefault="00877060" w:rsidP="004D5E67">
      <w:pPr>
        <w:rPr>
          <w:lang w:eastAsia="nl-BE"/>
        </w:rPr>
      </w:pPr>
      <w:r w:rsidRPr="004D5E67">
        <w:rPr>
          <w:b/>
          <w:bCs/>
          <w:lang w:eastAsia="nl-BE"/>
        </w:rPr>
        <w:lastRenderedPageBreak/>
        <w:t>Middagrestaurant</w:t>
      </w:r>
      <w:r w:rsidRPr="004D5E67">
        <w:rPr>
          <w:lang w:eastAsia="nl-BE"/>
        </w:rPr>
        <w:br/>
        <w:t>Elke middag serveren we in ons middagrestaurant een warme maaltijd. Het menu en meer informatie vind je in het gemeentelijk infoblad</w:t>
      </w:r>
    </w:p>
    <w:p w14:paraId="4FE69381" w14:textId="77777777" w:rsidR="00877060" w:rsidRPr="004D5E67" w:rsidRDefault="00877060" w:rsidP="004D5E67">
      <w:pPr>
        <w:rPr>
          <w:lang w:eastAsia="nl-BE"/>
        </w:rPr>
      </w:pPr>
      <w:proofErr w:type="spellStart"/>
      <w:r w:rsidRPr="004D5E67">
        <w:rPr>
          <w:b/>
          <w:bCs/>
          <w:lang w:eastAsia="nl-BE"/>
        </w:rPr>
        <w:t>Digipunt</w:t>
      </w:r>
      <w:proofErr w:type="spellEnd"/>
      <w:r w:rsidRPr="004D5E67">
        <w:rPr>
          <w:lang w:eastAsia="nl-BE"/>
        </w:rPr>
        <w:br/>
        <w:t>In ons lokaal dienstencentrum kan je gratis gebruikmaken van een  openbare computer, met toegang tot internet. Je kan er ook printen en scannen. Bovendien is er altijd iemand aanwezig om je te helpen indien nodig. Vergeet niet op voorhand in te schrijven als je een computer wil gebruiken.</w:t>
      </w:r>
    </w:p>
    <w:p w14:paraId="5BB5A9C8" w14:textId="77777777" w:rsidR="00877060" w:rsidRPr="004D5E67" w:rsidRDefault="00877060" w:rsidP="00877060">
      <w:pPr>
        <w:pStyle w:val="Lijstalinea"/>
        <w:shd w:val="clear" w:color="auto" w:fill="F8F8F8"/>
        <w:spacing w:after="0" w:line="240" w:lineRule="auto"/>
        <w:ind w:left="390"/>
        <w:rPr>
          <w:rFonts w:cstheme="minorHAnsi"/>
          <w:b/>
        </w:rPr>
      </w:pPr>
    </w:p>
    <w:p w14:paraId="633F4967" w14:textId="77777777" w:rsidR="00653A6E" w:rsidRPr="004D5E67" w:rsidRDefault="00653A6E" w:rsidP="00653A6E">
      <w:pPr>
        <w:shd w:val="clear" w:color="auto" w:fill="F8F8F8"/>
        <w:spacing w:after="0" w:line="240" w:lineRule="auto"/>
      </w:pPr>
      <w:r w:rsidRPr="004D5E67">
        <w:t>Het aanbod van de hieronder genoemde diensten geldt enkel op werkdagen en na reservatie.  Dit laat toe om een zo goed mogelijke dienstverlening te garanderen.  In sommige gevallen gebeurt de afrekening contant, in andere gevallen via factuur of via dienstencheques.  Dit wordt bij de aanvraag meegedeeld.</w:t>
      </w:r>
    </w:p>
    <w:p w14:paraId="0DEFD5E7" w14:textId="77777777" w:rsidR="00653A6E" w:rsidRPr="004D5E67" w:rsidRDefault="00653A6E" w:rsidP="00653A6E">
      <w:pPr>
        <w:shd w:val="clear" w:color="auto" w:fill="F8F8F8"/>
        <w:spacing w:after="0" w:line="240" w:lineRule="auto"/>
      </w:pPr>
    </w:p>
    <w:p w14:paraId="44EDBE75" w14:textId="77777777" w:rsidR="00653A6E" w:rsidRPr="004D5E67" w:rsidRDefault="00653A6E" w:rsidP="00A26204">
      <w:pPr>
        <w:pStyle w:val="Lijstalinea"/>
        <w:numPr>
          <w:ilvl w:val="0"/>
          <w:numId w:val="10"/>
        </w:numPr>
        <w:shd w:val="clear" w:color="auto" w:fill="F8F8F8"/>
        <w:spacing w:after="0" w:line="240" w:lineRule="auto"/>
        <w:rPr>
          <w:b/>
        </w:rPr>
      </w:pPr>
      <w:r w:rsidRPr="004D5E67">
        <w:rPr>
          <w:b/>
        </w:rPr>
        <w:t>Wassalon</w:t>
      </w:r>
    </w:p>
    <w:p w14:paraId="6FB0698A" w14:textId="77777777" w:rsidR="00653A6E" w:rsidRPr="004D5E67" w:rsidRDefault="00653A6E" w:rsidP="00653A6E">
      <w:pPr>
        <w:pStyle w:val="Lijstalinea"/>
        <w:shd w:val="clear" w:color="auto" w:fill="F8F8F8"/>
        <w:spacing w:after="0" w:line="240" w:lineRule="auto"/>
        <w:ind w:left="0"/>
      </w:pPr>
      <w:r w:rsidRPr="004D5E67">
        <w:t>Gebruikers kunnen via de cafetariamedewerker gebruik maken van de wasmachine en droogtrommel in het wassalon.</w:t>
      </w:r>
    </w:p>
    <w:p w14:paraId="5DCDC792" w14:textId="77777777" w:rsidR="00653A6E" w:rsidRPr="004D5E67" w:rsidRDefault="00653A6E" w:rsidP="00653A6E">
      <w:pPr>
        <w:pStyle w:val="Lijstalinea"/>
        <w:shd w:val="clear" w:color="auto" w:fill="F8F8F8"/>
        <w:spacing w:after="0" w:line="240" w:lineRule="auto"/>
        <w:ind w:left="0"/>
      </w:pPr>
      <w:r w:rsidRPr="004D5E67">
        <w:t>De afrekening gebeurt aan de kassa</w:t>
      </w:r>
      <w:r w:rsidR="000825A4">
        <w:t xml:space="preserve"> van de</w:t>
      </w:r>
      <w:r w:rsidR="00A26204" w:rsidRPr="004D5E67">
        <w:t xml:space="preserve"> cafetaria</w:t>
      </w:r>
      <w:r w:rsidRPr="004D5E67">
        <w:t>.</w:t>
      </w:r>
    </w:p>
    <w:p w14:paraId="3A6E105E" w14:textId="77777777" w:rsidR="00653A6E" w:rsidRPr="004D5E67" w:rsidRDefault="00653A6E" w:rsidP="00653A6E">
      <w:pPr>
        <w:pStyle w:val="Lijstalinea"/>
        <w:shd w:val="clear" w:color="auto" w:fill="F8F8F8"/>
        <w:spacing w:after="0" w:line="240" w:lineRule="auto"/>
        <w:ind w:left="0"/>
      </w:pPr>
      <w:r w:rsidRPr="004D5E67">
        <w:t>In de prijs zijn zeep en verzachter inbegrepen.</w:t>
      </w:r>
    </w:p>
    <w:p w14:paraId="2B76C84E" w14:textId="77777777" w:rsidR="00653A6E" w:rsidRPr="004D5E67" w:rsidRDefault="00653A6E" w:rsidP="00653A6E">
      <w:pPr>
        <w:pStyle w:val="Lijstalinea"/>
        <w:shd w:val="clear" w:color="auto" w:fill="F8F8F8"/>
        <w:spacing w:after="0" w:line="240" w:lineRule="auto"/>
        <w:ind w:left="0"/>
      </w:pPr>
      <w:r w:rsidRPr="004D5E67">
        <w:t xml:space="preserve">Prijzen van het wassalon </w:t>
      </w:r>
      <w:r w:rsidR="009A5DAC" w:rsidRPr="004D5E67">
        <w:t>worden vastgesteld door het Vast Bureau</w:t>
      </w:r>
      <w:r w:rsidR="00024A3F" w:rsidRPr="004D5E67">
        <w:t xml:space="preserve"> (zie bijlage 1)</w:t>
      </w:r>
      <w:r w:rsidR="009A5DAC" w:rsidRPr="004D5E67">
        <w:t>.</w:t>
      </w:r>
    </w:p>
    <w:p w14:paraId="06EF303B" w14:textId="77777777" w:rsidR="00653A6E" w:rsidRPr="004D5E67" w:rsidRDefault="00653A6E" w:rsidP="00653A6E">
      <w:pPr>
        <w:pStyle w:val="Lijstalinea"/>
        <w:shd w:val="clear" w:color="auto" w:fill="F8F8F8"/>
        <w:spacing w:after="0" w:line="240" w:lineRule="auto"/>
        <w:ind w:left="0"/>
      </w:pPr>
    </w:p>
    <w:p w14:paraId="2119FD62" w14:textId="77777777" w:rsidR="00653A6E" w:rsidRPr="004D5E67" w:rsidRDefault="00653A6E" w:rsidP="00A26204">
      <w:pPr>
        <w:pStyle w:val="Lijstalinea"/>
        <w:numPr>
          <w:ilvl w:val="0"/>
          <w:numId w:val="10"/>
        </w:numPr>
        <w:shd w:val="clear" w:color="auto" w:fill="F8F8F8"/>
        <w:spacing w:after="0" w:line="240" w:lineRule="auto"/>
        <w:rPr>
          <w:b/>
        </w:rPr>
      </w:pPr>
      <w:r w:rsidRPr="004D5E67">
        <w:rPr>
          <w:b/>
        </w:rPr>
        <w:t>Douche met hulp</w:t>
      </w:r>
    </w:p>
    <w:p w14:paraId="7D1A6A0C" w14:textId="77777777" w:rsidR="00653A6E" w:rsidRPr="004D5E67" w:rsidRDefault="00653A6E" w:rsidP="00653A6E">
      <w:pPr>
        <w:shd w:val="clear" w:color="auto" w:fill="F8F8F8"/>
        <w:spacing w:after="0" w:line="240" w:lineRule="auto"/>
      </w:pPr>
      <w:r w:rsidRPr="004D5E67">
        <w:t>Gebruikers kunnen via reservatie aan de onthaalbalie gebruik maken van de aangepaste badkamer van de serviceresidentie.</w:t>
      </w:r>
    </w:p>
    <w:p w14:paraId="79633934" w14:textId="77777777" w:rsidR="00653A6E" w:rsidRPr="004D5E67" w:rsidRDefault="00653A6E" w:rsidP="00653A6E">
      <w:pPr>
        <w:shd w:val="clear" w:color="auto" w:fill="F8F8F8"/>
        <w:spacing w:after="0" w:line="240" w:lineRule="auto"/>
      </w:pPr>
      <w:r w:rsidRPr="004D5E67">
        <w:t>Zonder begeleiding kan dit de dag zelf aangevraagd worden.</w:t>
      </w:r>
    </w:p>
    <w:p w14:paraId="6E9680FD" w14:textId="77777777" w:rsidR="00653A6E" w:rsidRPr="004D5E67" w:rsidRDefault="00653A6E" w:rsidP="00653A6E">
      <w:pPr>
        <w:shd w:val="clear" w:color="auto" w:fill="F8F8F8"/>
        <w:spacing w:after="0" w:line="240" w:lineRule="auto"/>
      </w:pPr>
      <w:r w:rsidRPr="004D5E67">
        <w:t>Heeft men begeleiding nodig dan kan de gebruiker:</w:t>
      </w:r>
    </w:p>
    <w:p w14:paraId="1EDF68EA" w14:textId="77777777" w:rsidR="00653A6E" w:rsidRPr="004D5E67" w:rsidRDefault="00653A6E" w:rsidP="00653A6E">
      <w:pPr>
        <w:pStyle w:val="Lijstalinea"/>
        <w:numPr>
          <w:ilvl w:val="0"/>
          <w:numId w:val="3"/>
        </w:numPr>
        <w:shd w:val="clear" w:color="auto" w:fill="F8F8F8"/>
        <w:spacing w:after="0" w:line="240" w:lineRule="auto"/>
        <w:ind w:left="360"/>
      </w:pPr>
      <w:r w:rsidRPr="004D5E67">
        <w:t>Zelf zorgen voor hulp (bv door de thuisverpleegkundige of een familielid)</w:t>
      </w:r>
    </w:p>
    <w:p w14:paraId="7BC8AE59" w14:textId="77777777" w:rsidR="00653A6E" w:rsidRPr="004D5E67" w:rsidRDefault="00653A6E" w:rsidP="00653A6E">
      <w:pPr>
        <w:pStyle w:val="Lijstalinea"/>
        <w:numPr>
          <w:ilvl w:val="0"/>
          <w:numId w:val="3"/>
        </w:numPr>
        <w:shd w:val="clear" w:color="auto" w:fill="F8F8F8"/>
        <w:spacing w:after="0" w:line="240" w:lineRule="auto"/>
        <w:ind w:left="360"/>
      </w:pPr>
      <w:r w:rsidRPr="004D5E67">
        <w:t>Via het dienstencentrum hulp inroepen van een verzorgende van de dienst gezinshulp.</w:t>
      </w:r>
    </w:p>
    <w:p w14:paraId="5CD58843" w14:textId="77777777" w:rsidR="00653A6E" w:rsidRPr="004D5E67" w:rsidRDefault="00653A6E" w:rsidP="00653A6E">
      <w:pPr>
        <w:pStyle w:val="Lijstalinea"/>
        <w:shd w:val="clear" w:color="auto" w:fill="F8F8F8"/>
        <w:spacing w:after="0" w:line="240" w:lineRule="auto"/>
        <w:ind w:left="360"/>
      </w:pPr>
      <w:r w:rsidRPr="004D5E67">
        <w:t>Met begeleiding van de die</w:t>
      </w:r>
      <w:r w:rsidR="00CE29EA" w:rsidRPr="004D5E67">
        <w:t>nst gezinszorg  moet er steeds e</w:t>
      </w:r>
      <w:r w:rsidRPr="004D5E67">
        <w:t>en afspraak gemaakt worden en dit minstens één week vooraf.</w:t>
      </w:r>
    </w:p>
    <w:p w14:paraId="06D95CF7" w14:textId="77777777" w:rsidR="00653A6E" w:rsidRPr="004D5E67" w:rsidRDefault="00653A6E" w:rsidP="009A5DAC">
      <w:pPr>
        <w:pStyle w:val="Lijstalinea"/>
        <w:shd w:val="clear" w:color="auto" w:fill="F8F8F8"/>
        <w:spacing w:after="0" w:line="240" w:lineRule="auto"/>
        <w:ind w:left="360"/>
      </w:pPr>
      <w:r w:rsidRPr="004D5E67">
        <w:t>Indien er een gezinshulp dient aanwezig te zijn worden prijzen bepaald zoals bij de dienstverlening gebruikelijk is.</w:t>
      </w:r>
    </w:p>
    <w:p w14:paraId="5BD0356A" w14:textId="77777777" w:rsidR="00653A6E" w:rsidRPr="004D5E67" w:rsidRDefault="00653A6E" w:rsidP="00653A6E">
      <w:pPr>
        <w:shd w:val="clear" w:color="auto" w:fill="F8F8F8"/>
        <w:spacing w:after="0" w:line="240" w:lineRule="auto"/>
      </w:pPr>
      <w:r w:rsidRPr="004D5E67">
        <w:t xml:space="preserve">Tarieven worden </w:t>
      </w:r>
      <w:r w:rsidR="00CA2DB6" w:rsidRPr="004D5E67">
        <w:t xml:space="preserve">vastgesteld door </w:t>
      </w:r>
      <w:r w:rsidRPr="004D5E67">
        <w:t>het vast bureau</w:t>
      </w:r>
      <w:r w:rsidR="00024A3F" w:rsidRPr="004D5E67">
        <w:t xml:space="preserve"> (zie bijlage 1)</w:t>
      </w:r>
      <w:r w:rsidRPr="004D5E67">
        <w:t>.</w:t>
      </w:r>
    </w:p>
    <w:p w14:paraId="5D9DFA80" w14:textId="77777777" w:rsidR="00653A6E" w:rsidRPr="004D5E67" w:rsidRDefault="00653A6E" w:rsidP="00653A6E">
      <w:pPr>
        <w:shd w:val="clear" w:color="auto" w:fill="F8F8F8"/>
        <w:spacing w:after="0" w:line="240" w:lineRule="auto"/>
      </w:pPr>
    </w:p>
    <w:p w14:paraId="109FD5EC" w14:textId="77777777" w:rsidR="00653A6E" w:rsidRPr="004D5E67" w:rsidRDefault="00653A6E" w:rsidP="00862CDA">
      <w:pPr>
        <w:pStyle w:val="Lijstalinea"/>
        <w:numPr>
          <w:ilvl w:val="0"/>
          <w:numId w:val="10"/>
        </w:numPr>
        <w:shd w:val="clear" w:color="auto" w:fill="F8F8F8"/>
        <w:spacing w:after="0" w:line="240" w:lineRule="auto"/>
        <w:rPr>
          <w:b/>
        </w:rPr>
      </w:pPr>
      <w:r w:rsidRPr="004D5E67">
        <w:rPr>
          <w:b/>
        </w:rPr>
        <w:t>Boo</w:t>
      </w:r>
      <w:r w:rsidR="009A5DAC" w:rsidRPr="004D5E67">
        <w:rPr>
          <w:b/>
        </w:rPr>
        <w:t>d</w:t>
      </w:r>
      <w:r w:rsidRPr="004D5E67">
        <w:rPr>
          <w:b/>
        </w:rPr>
        <w:t>schappenhulp</w:t>
      </w:r>
    </w:p>
    <w:p w14:paraId="5EDE74E8" w14:textId="77777777" w:rsidR="00653A6E" w:rsidRPr="004D5E67" w:rsidRDefault="002378C4" w:rsidP="00653A6E">
      <w:pPr>
        <w:shd w:val="clear" w:color="auto" w:fill="F8F8F8"/>
        <w:spacing w:after="0" w:line="240" w:lineRule="auto"/>
      </w:pPr>
      <w:r>
        <w:t xml:space="preserve">Gebruikers kunnen twee keer per maand </w:t>
      </w:r>
      <w:r w:rsidR="00653A6E" w:rsidRPr="004D5E67">
        <w:t>boodschappen doen met het busje van het dienstencentrum.</w:t>
      </w:r>
    </w:p>
    <w:p w14:paraId="1737CEA3" w14:textId="77777777" w:rsidR="00653A6E" w:rsidRPr="004D5E67" w:rsidRDefault="00CE29EA" w:rsidP="00653A6E">
      <w:pPr>
        <w:shd w:val="clear" w:color="auto" w:fill="F8F8F8"/>
        <w:spacing w:after="0" w:line="240" w:lineRule="auto"/>
      </w:pPr>
      <w:r w:rsidRPr="004D5E67">
        <w:t>Datums worden meegedeeld via de gebruikelijke communicatiekanalen.</w:t>
      </w:r>
    </w:p>
    <w:p w14:paraId="52FEFB56" w14:textId="77777777" w:rsidR="00653A6E" w:rsidRPr="004D5E67" w:rsidRDefault="00653A6E" w:rsidP="00653A6E">
      <w:pPr>
        <w:shd w:val="clear" w:color="auto" w:fill="F8F8F8"/>
        <w:spacing w:after="0" w:line="240" w:lineRule="auto"/>
      </w:pPr>
      <w:r w:rsidRPr="004D5E67">
        <w:t xml:space="preserve">Tarieven worden </w:t>
      </w:r>
      <w:r w:rsidR="00CA2DB6" w:rsidRPr="004D5E67">
        <w:t>vastgesteld door</w:t>
      </w:r>
      <w:r w:rsidRPr="004D5E67">
        <w:t xml:space="preserve"> het vast bureau</w:t>
      </w:r>
      <w:r w:rsidR="00514089">
        <w:t xml:space="preserve"> (zie bijlage 1)</w:t>
      </w:r>
      <w:r w:rsidRPr="004D5E67">
        <w:t>.</w:t>
      </w:r>
    </w:p>
    <w:p w14:paraId="1AFCEDF5" w14:textId="77777777" w:rsidR="00653A6E" w:rsidRPr="004D5E67" w:rsidRDefault="00653A6E" w:rsidP="00653A6E">
      <w:pPr>
        <w:shd w:val="clear" w:color="auto" w:fill="F8F8F8"/>
        <w:spacing w:after="0" w:line="240" w:lineRule="auto"/>
      </w:pPr>
    </w:p>
    <w:p w14:paraId="74419011" w14:textId="77777777" w:rsidR="00653A6E" w:rsidRPr="004D5E67" w:rsidRDefault="00653A6E" w:rsidP="00653A6E">
      <w:pPr>
        <w:shd w:val="clear" w:color="auto" w:fill="F8F8F8"/>
        <w:spacing w:after="0" w:line="240" w:lineRule="auto"/>
      </w:pPr>
    </w:p>
    <w:p w14:paraId="1240C1A2" w14:textId="77777777" w:rsidR="00473394" w:rsidRPr="004D5E67" w:rsidRDefault="00473394" w:rsidP="001810FE">
      <w:pPr>
        <w:pStyle w:val="Lijstalinea"/>
        <w:numPr>
          <w:ilvl w:val="0"/>
          <w:numId w:val="15"/>
        </w:numPr>
        <w:shd w:val="clear" w:color="auto" w:fill="D9D9D9" w:themeFill="background1" w:themeFillShade="D9"/>
        <w:spacing w:after="0" w:line="240" w:lineRule="auto"/>
        <w:rPr>
          <w:b/>
          <w:caps/>
        </w:rPr>
      </w:pPr>
      <w:r w:rsidRPr="004D5E67">
        <w:rPr>
          <w:b/>
          <w:caps/>
        </w:rPr>
        <w:t>HANDHAVING</w:t>
      </w:r>
    </w:p>
    <w:p w14:paraId="5951153A" w14:textId="77777777" w:rsidR="00C01B68" w:rsidRPr="004D5E67" w:rsidRDefault="00C01B68" w:rsidP="00653A6E"/>
    <w:p w14:paraId="16A846D0" w14:textId="77777777" w:rsidR="00653A6E" w:rsidRPr="004D5E67" w:rsidRDefault="00CA2DB6" w:rsidP="00C01B68">
      <w:pPr>
        <w:rPr>
          <w:b/>
        </w:rPr>
      </w:pPr>
      <w:r w:rsidRPr="004D5E67">
        <w:rPr>
          <w:b/>
        </w:rPr>
        <w:t>5</w:t>
      </w:r>
      <w:r w:rsidR="00C01B68" w:rsidRPr="004D5E67">
        <w:rPr>
          <w:b/>
        </w:rPr>
        <w:t>.1.</w:t>
      </w:r>
      <w:r w:rsidR="00653A6E" w:rsidRPr="004D5E67">
        <w:rPr>
          <w:b/>
        </w:rPr>
        <w:t>Overtredingen</w:t>
      </w:r>
    </w:p>
    <w:p w14:paraId="50B14CE3" w14:textId="77777777" w:rsidR="00653A6E" w:rsidRPr="004D5E67" w:rsidRDefault="00653A6E" w:rsidP="00653A6E">
      <w:pPr>
        <w:spacing w:after="0" w:line="240" w:lineRule="auto"/>
      </w:pPr>
      <w:r w:rsidRPr="004D5E67">
        <w:t>Bij overtreding van het huishoudelijk regelement volgt een verwittiging.</w:t>
      </w:r>
    </w:p>
    <w:p w14:paraId="3CDF8A90" w14:textId="77777777" w:rsidR="00653A6E" w:rsidRPr="004D5E67" w:rsidRDefault="00653A6E" w:rsidP="00653A6E">
      <w:pPr>
        <w:spacing w:after="0" w:line="240" w:lineRule="auto"/>
      </w:pPr>
      <w:r w:rsidRPr="004D5E67">
        <w:t>Bij een o</w:t>
      </w:r>
      <w:r w:rsidR="00CA2DB6" w:rsidRPr="004D5E67">
        <w:t>vertreding kan de toegang tot het</w:t>
      </w:r>
      <w:r w:rsidRPr="004D5E67">
        <w:t xml:space="preserve"> cafetaria of </w:t>
      </w:r>
      <w:r w:rsidR="00CA2DB6" w:rsidRPr="004D5E67">
        <w:t>tot het deelnemen aan</w:t>
      </w:r>
      <w:r w:rsidRPr="004D5E67">
        <w:t xml:space="preserve"> de dienstverlening worden ontzeg</w:t>
      </w:r>
      <w:r w:rsidR="00CE29EA" w:rsidRPr="004D5E67">
        <w:t xml:space="preserve">d </w:t>
      </w:r>
      <w:r w:rsidRPr="004D5E67">
        <w:t xml:space="preserve">voor bepaalde duur met </w:t>
      </w:r>
      <w:r w:rsidR="00CE29EA" w:rsidRPr="004D5E67">
        <w:t xml:space="preserve">een </w:t>
      </w:r>
      <w:r w:rsidRPr="004D5E67">
        <w:t xml:space="preserve">maximum </w:t>
      </w:r>
      <w:r w:rsidR="00CE29EA" w:rsidRPr="004D5E67">
        <w:t xml:space="preserve">van </w:t>
      </w:r>
      <w:r w:rsidRPr="004D5E67">
        <w:t>een maand.</w:t>
      </w:r>
    </w:p>
    <w:p w14:paraId="66D397F1" w14:textId="77777777" w:rsidR="00653A6E" w:rsidRPr="004D5E67" w:rsidRDefault="00653A6E" w:rsidP="00653A6E">
      <w:pPr>
        <w:spacing w:after="0" w:line="240" w:lineRule="auto"/>
      </w:pPr>
      <w:r w:rsidRPr="004D5E67">
        <w:t>Bij een zware herhaalde overtreding kan de toegang definitief worden ontzegd.</w:t>
      </w:r>
    </w:p>
    <w:p w14:paraId="5E78EC63" w14:textId="77777777" w:rsidR="00653A6E" w:rsidRPr="004D5E67" w:rsidRDefault="00653A6E" w:rsidP="00653A6E">
      <w:pPr>
        <w:spacing w:after="0" w:line="240" w:lineRule="auto"/>
      </w:pPr>
      <w:r w:rsidRPr="004D5E67">
        <w:lastRenderedPageBreak/>
        <w:t>Een beslissing van de centrumleiding in deze zin blijft pas geldig na bekrachtiging door het vast bureau.  Indien de toegang acuut moet worden geweigerd, zal hiervoor zo nodig begeleiding door de politie worden gevraagd.</w:t>
      </w:r>
    </w:p>
    <w:p w14:paraId="60118B1F" w14:textId="77777777" w:rsidR="00653A6E" w:rsidRPr="004D5E67" w:rsidRDefault="00653A6E" w:rsidP="00653A6E">
      <w:pPr>
        <w:spacing w:after="0" w:line="240" w:lineRule="auto"/>
      </w:pPr>
    </w:p>
    <w:p w14:paraId="1C131974" w14:textId="77777777" w:rsidR="00653A6E" w:rsidRPr="004D5E67" w:rsidRDefault="00CA2DB6" w:rsidP="00C01B68">
      <w:pPr>
        <w:spacing w:after="0" w:line="240" w:lineRule="auto"/>
        <w:rPr>
          <w:b/>
        </w:rPr>
      </w:pPr>
      <w:r w:rsidRPr="004D5E67">
        <w:rPr>
          <w:b/>
        </w:rPr>
        <w:t>5</w:t>
      </w:r>
      <w:r w:rsidR="00C01B68" w:rsidRPr="004D5E67">
        <w:rPr>
          <w:b/>
        </w:rPr>
        <w:t>.2.</w:t>
      </w:r>
      <w:r w:rsidR="00653A6E" w:rsidRPr="004D5E67">
        <w:rPr>
          <w:b/>
        </w:rPr>
        <w:t>Annuleringen</w:t>
      </w:r>
    </w:p>
    <w:p w14:paraId="23C42DEA" w14:textId="77777777" w:rsidR="00653A6E" w:rsidRPr="004D5E67" w:rsidRDefault="00653A6E" w:rsidP="00653A6E">
      <w:pPr>
        <w:spacing w:after="0" w:line="240" w:lineRule="auto"/>
      </w:pPr>
      <w:r w:rsidRPr="004D5E67">
        <w:t xml:space="preserve">Een terugbetaling voor een dienstverlening of een activiteit is mogelijk indien de annulering gebeurde voor de datum van het afsluiten van de inschrijvingen.  </w:t>
      </w:r>
    </w:p>
    <w:p w14:paraId="38223B61" w14:textId="77777777" w:rsidR="00653A6E" w:rsidRPr="004D5E67" w:rsidRDefault="00653A6E" w:rsidP="00653A6E">
      <w:pPr>
        <w:spacing w:after="0" w:line="240" w:lineRule="auto"/>
      </w:pPr>
      <w:r w:rsidRPr="004D5E67">
        <w:t>Indien de annulering gebeurt na de datum van het afsluiten van de inschrijvingen zijn er volgende mogelijkheden:</w:t>
      </w:r>
    </w:p>
    <w:p w14:paraId="144CDC1F" w14:textId="77777777" w:rsidR="00653A6E" w:rsidRPr="004D5E67" w:rsidRDefault="00653A6E" w:rsidP="00653A6E">
      <w:pPr>
        <w:pStyle w:val="Lijstalinea"/>
        <w:numPr>
          <w:ilvl w:val="0"/>
          <w:numId w:val="3"/>
        </w:numPr>
        <w:spacing w:after="0" w:line="240" w:lineRule="auto"/>
      </w:pPr>
      <w:r w:rsidRPr="004D5E67">
        <w:t>De gebruiker zoekt zelf iemand die zijn of haar plaats overneemt en regelt de terugbetaling zelf;</w:t>
      </w:r>
    </w:p>
    <w:p w14:paraId="63A5499B" w14:textId="77777777" w:rsidR="00653A6E" w:rsidRPr="004D5E67" w:rsidRDefault="00653A6E" w:rsidP="00653A6E">
      <w:pPr>
        <w:pStyle w:val="Lijstalinea"/>
        <w:numPr>
          <w:ilvl w:val="0"/>
          <w:numId w:val="3"/>
        </w:numPr>
        <w:spacing w:after="0" w:line="240" w:lineRule="auto"/>
      </w:pPr>
      <w:r w:rsidRPr="004D5E67">
        <w:t>Het LDC vindt iemand van de wachtlijst die de inschrijving overneemt en betaalt het bedrag terug;</w:t>
      </w:r>
    </w:p>
    <w:p w14:paraId="5705AFED" w14:textId="77777777" w:rsidR="00653A6E" w:rsidRPr="004D5E67" w:rsidRDefault="00653A6E" w:rsidP="00653A6E">
      <w:pPr>
        <w:pStyle w:val="Lijstalinea"/>
        <w:numPr>
          <w:ilvl w:val="0"/>
          <w:numId w:val="3"/>
        </w:numPr>
        <w:spacing w:after="0" w:line="240" w:lineRule="auto"/>
      </w:pPr>
      <w:r w:rsidRPr="004D5E67">
        <w:t xml:space="preserve">Het LDC vindt niemand die de inschrijving overneemt en </w:t>
      </w:r>
      <w:r w:rsidR="00CA2DB6" w:rsidRPr="004D5E67">
        <w:t xml:space="preserve">er </w:t>
      </w:r>
      <w:r w:rsidRPr="004D5E67">
        <w:t>volgt geen terugbetaling.</w:t>
      </w:r>
    </w:p>
    <w:p w14:paraId="103AF12A" w14:textId="77777777" w:rsidR="00C01B68" w:rsidRPr="004D5E67" w:rsidRDefault="00653A6E" w:rsidP="00C01B68">
      <w:pPr>
        <w:pStyle w:val="Lijstalinea"/>
        <w:numPr>
          <w:ilvl w:val="0"/>
          <w:numId w:val="3"/>
        </w:numPr>
        <w:spacing w:after="0" w:line="240" w:lineRule="auto"/>
      </w:pPr>
      <w:r w:rsidRPr="004D5E67">
        <w:t>Overmacht: In geval van overmacht kan van deze afspraken worden afgeweken en mag men zonder meer annuleren.  Wordt als overmacht aanvaard: dingende hospitalisatie, overlijden in naaste familie- of kennissenkring, ziekte.  Het LDC kan vragen de reden van overmacht op papier aan te tonen</w:t>
      </w:r>
      <w:r w:rsidR="00C01B68" w:rsidRPr="004D5E67">
        <w:t>.</w:t>
      </w:r>
    </w:p>
    <w:p w14:paraId="40429879" w14:textId="77777777" w:rsidR="00653A6E" w:rsidRPr="004D5E67" w:rsidRDefault="00653A6E" w:rsidP="00653A6E">
      <w:pPr>
        <w:spacing w:after="0" w:line="240" w:lineRule="auto"/>
      </w:pPr>
    </w:p>
    <w:p w14:paraId="55E026FB" w14:textId="77777777" w:rsidR="00653A6E" w:rsidRPr="004D5E67" w:rsidRDefault="00CA2DB6" w:rsidP="00C01B68">
      <w:pPr>
        <w:spacing w:after="0" w:line="240" w:lineRule="auto"/>
        <w:rPr>
          <w:b/>
        </w:rPr>
      </w:pPr>
      <w:r w:rsidRPr="004D5E67">
        <w:rPr>
          <w:b/>
        </w:rPr>
        <w:t>5</w:t>
      </w:r>
      <w:r w:rsidR="00C01B68" w:rsidRPr="004D5E67">
        <w:rPr>
          <w:b/>
        </w:rPr>
        <w:t>.3.</w:t>
      </w:r>
      <w:r w:rsidR="00653A6E" w:rsidRPr="004D5E67">
        <w:rPr>
          <w:b/>
        </w:rPr>
        <w:t>Sociaal tarief</w:t>
      </w:r>
    </w:p>
    <w:p w14:paraId="134460E6" w14:textId="77777777" w:rsidR="00653A6E" w:rsidRPr="004D5E67" w:rsidRDefault="00653A6E" w:rsidP="00653A6E">
      <w:pPr>
        <w:spacing w:after="0" w:line="240" w:lineRule="auto"/>
      </w:pPr>
      <w:r w:rsidRPr="004D5E67">
        <w:t>De maaltijden in het dienstencentrum worden aangeboden aan een toegankelijke prijs en er wordt gratis kraantjeswater ter beschikking gesteld.</w:t>
      </w:r>
    </w:p>
    <w:p w14:paraId="414618BE" w14:textId="77777777" w:rsidR="00653A6E" w:rsidRPr="004D5E67" w:rsidRDefault="00653A6E" w:rsidP="00C01B68">
      <w:pPr>
        <w:spacing w:after="0" w:line="240" w:lineRule="auto"/>
        <w:rPr>
          <w:highlight w:val="yellow"/>
        </w:rPr>
      </w:pPr>
      <w:r w:rsidRPr="004D5E67">
        <w:t>Gebruikers die gedomicilieerd zijn in Lubbeek en voor wie de prijs toch te hoog ligt, kunnen een korting op hun maaltijd vragen via de sociale dienst.  Het bijzonder comité sociale dienst beslist over het al dan niet toekennen van een korting op basis van een uitgebreid sociaal onderzoek.  Cliënten van de sociale dienst kunnen bij hoogdringendheid een gratis maaltijd toegekend krijgen.  Hierover beslist de</w:t>
      </w:r>
      <w:r w:rsidR="004D50CD" w:rsidRPr="004D5E67">
        <w:t xml:space="preserve"> voorzitter van het BCSD</w:t>
      </w:r>
      <w:r w:rsidR="00862CDA" w:rsidRPr="004D5E67">
        <w:t>.</w:t>
      </w:r>
    </w:p>
    <w:p w14:paraId="39300BEA" w14:textId="77777777" w:rsidR="00653A6E" w:rsidRPr="004D5E67" w:rsidRDefault="00653A6E" w:rsidP="00653A6E">
      <w:pPr>
        <w:shd w:val="clear" w:color="auto" w:fill="F8F8F8"/>
        <w:spacing w:after="0" w:line="240" w:lineRule="auto"/>
      </w:pPr>
    </w:p>
    <w:p w14:paraId="0345D027" w14:textId="77777777" w:rsidR="00653A6E" w:rsidRPr="004D5E67" w:rsidRDefault="00653A6E" w:rsidP="00653A6E">
      <w:pPr>
        <w:shd w:val="clear" w:color="auto" w:fill="F8F8F8"/>
        <w:spacing w:after="0" w:line="240" w:lineRule="auto"/>
      </w:pPr>
    </w:p>
    <w:p w14:paraId="284F07DD" w14:textId="77777777" w:rsidR="00CA2DB6" w:rsidRPr="004D5E67" w:rsidRDefault="00CA2DB6" w:rsidP="001810FE">
      <w:pPr>
        <w:pStyle w:val="Lijstalinea"/>
        <w:numPr>
          <w:ilvl w:val="0"/>
          <w:numId w:val="15"/>
        </w:numPr>
        <w:shd w:val="clear" w:color="auto" w:fill="D9D9D9" w:themeFill="background1" w:themeFillShade="D9"/>
        <w:spacing w:after="0" w:line="240" w:lineRule="auto"/>
        <w:rPr>
          <w:b/>
          <w:caps/>
        </w:rPr>
      </w:pPr>
      <w:r w:rsidRPr="004D5E67">
        <w:rPr>
          <w:b/>
          <w:caps/>
        </w:rPr>
        <w:t>Inspraak</w:t>
      </w:r>
    </w:p>
    <w:p w14:paraId="7AED7CC1" w14:textId="77777777" w:rsidR="00653A6E" w:rsidRPr="004D5E67" w:rsidRDefault="00653A6E" w:rsidP="00653A6E">
      <w:pPr>
        <w:pStyle w:val="Lijstalinea"/>
        <w:shd w:val="clear" w:color="auto" w:fill="F8F8F8"/>
        <w:spacing w:after="0" w:line="240" w:lineRule="auto"/>
        <w:ind w:left="390"/>
      </w:pPr>
    </w:p>
    <w:p w14:paraId="03D7F64C" w14:textId="77777777" w:rsidR="00653A6E" w:rsidRPr="004D5E67" w:rsidRDefault="00653A6E" w:rsidP="001810FE">
      <w:pPr>
        <w:pStyle w:val="Lijstalinea"/>
        <w:numPr>
          <w:ilvl w:val="1"/>
          <w:numId w:val="15"/>
        </w:numPr>
        <w:shd w:val="clear" w:color="auto" w:fill="F8F8F8"/>
        <w:spacing w:after="0" w:line="240" w:lineRule="auto"/>
      </w:pPr>
      <w:r w:rsidRPr="004D5E67">
        <w:t>Voorstellen</w:t>
      </w:r>
      <w:r w:rsidR="00B60896" w:rsidRPr="004D5E67">
        <w:t xml:space="preserve"> tot verbetering</w:t>
      </w:r>
      <w:r w:rsidRPr="004D5E67">
        <w:t>, bemerkingen en suggesties kunnen steeds gemeld worden bij de centrumverantwoordelijke of zijn medewerkers</w:t>
      </w:r>
      <w:r w:rsidR="00B60896" w:rsidRPr="004D5E67">
        <w:t xml:space="preserve">, dit kan mondeling of door gebruik te maken van de daartoe bestemde brievenbus. </w:t>
      </w:r>
    </w:p>
    <w:p w14:paraId="0F107098" w14:textId="77777777" w:rsidR="00653A6E" w:rsidRPr="004D5E67" w:rsidRDefault="00653A6E" w:rsidP="001810FE">
      <w:pPr>
        <w:numPr>
          <w:ilvl w:val="1"/>
          <w:numId w:val="15"/>
        </w:numPr>
        <w:shd w:val="clear" w:color="auto" w:fill="F8F8F8"/>
        <w:spacing w:after="0" w:line="240" w:lineRule="auto"/>
      </w:pPr>
      <w:r w:rsidRPr="004D5E67">
        <w:t xml:space="preserve">De centrumraad </w:t>
      </w:r>
      <w:r w:rsidR="00EA146B" w:rsidRPr="004D5E67">
        <w:t xml:space="preserve">komt minstens twee maal per jaar samen en </w:t>
      </w:r>
      <w:r w:rsidRPr="004D5E67">
        <w:t>geeft advies over de werking</w:t>
      </w:r>
      <w:r w:rsidR="009A5DAC" w:rsidRPr="004D5E67">
        <w:t xml:space="preserve"> van het dienstencentrum</w:t>
      </w:r>
      <w:r w:rsidRPr="004D5E67">
        <w:t xml:space="preserve">. </w:t>
      </w:r>
      <w:r w:rsidR="00EA146B" w:rsidRPr="004D5E67">
        <w:t xml:space="preserve">Er wordt een evaluatie gemaakt van de algemene werking over de voorbije periode. In de centrumraad zit minstens een vertegenwoordiging van gebruikers, vrijwilligers, de lokale ouderenverenigingen en de lokale ouderenadviesraad. </w:t>
      </w:r>
      <w:r w:rsidRPr="004D5E67">
        <w:t>Het verslag</w:t>
      </w:r>
      <w:r w:rsidR="00EA146B" w:rsidRPr="004D5E67">
        <w:t xml:space="preserve"> van de centrumraad</w:t>
      </w:r>
      <w:r w:rsidRPr="004D5E67">
        <w:t xml:space="preserve"> ligt ter inzage bij de centrumverantwoordelijke.</w:t>
      </w:r>
    </w:p>
    <w:p w14:paraId="04BC266D" w14:textId="77777777" w:rsidR="00CA2DB6" w:rsidRPr="004D5E67" w:rsidRDefault="00CA2DB6" w:rsidP="00CA2DB6">
      <w:pPr>
        <w:shd w:val="clear" w:color="auto" w:fill="F8F8F8"/>
        <w:spacing w:after="0" w:line="240" w:lineRule="auto"/>
      </w:pPr>
    </w:p>
    <w:p w14:paraId="411AE7B5" w14:textId="77777777" w:rsidR="00CA2DB6" w:rsidRPr="004D5E67" w:rsidRDefault="00CA2DB6" w:rsidP="001810FE">
      <w:pPr>
        <w:pStyle w:val="Lijstalinea"/>
        <w:numPr>
          <w:ilvl w:val="0"/>
          <w:numId w:val="15"/>
        </w:numPr>
        <w:shd w:val="clear" w:color="auto" w:fill="D9D9D9" w:themeFill="background1" w:themeFillShade="D9"/>
        <w:spacing w:after="0" w:line="240" w:lineRule="auto"/>
        <w:rPr>
          <w:b/>
          <w:caps/>
        </w:rPr>
      </w:pPr>
      <w:r w:rsidRPr="004D5E67">
        <w:rPr>
          <w:b/>
          <w:caps/>
        </w:rPr>
        <w:t>meldingen en klachten</w:t>
      </w:r>
    </w:p>
    <w:p w14:paraId="4037E8DD" w14:textId="77777777" w:rsidR="00CA2DB6" w:rsidRPr="004D5E67" w:rsidRDefault="00CA2DB6" w:rsidP="00CA2DB6">
      <w:pPr>
        <w:shd w:val="clear" w:color="auto" w:fill="F8F8F8"/>
        <w:spacing w:after="0" w:line="240" w:lineRule="auto"/>
      </w:pPr>
    </w:p>
    <w:p w14:paraId="3BED4585" w14:textId="77777777" w:rsidR="00653A6E" w:rsidRPr="004D5E67" w:rsidRDefault="00653A6E" w:rsidP="00653A6E">
      <w:pPr>
        <w:shd w:val="clear" w:color="auto" w:fill="F8F8F8"/>
        <w:spacing w:after="0" w:line="240" w:lineRule="auto"/>
      </w:pPr>
      <w:r w:rsidRPr="004D5E67">
        <w:t>Met</w:t>
      </w:r>
      <w:r w:rsidR="00AC0421">
        <w:t xml:space="preserve"> meldingen en </w:t>
      </w:r>
      <w:r w:rsidRPr="004D5E67">
        <w:t xml:space="preserve"> klachten kunt u terecht b</w:t>
      </w:r>
      <w:r w:rsidR="00C01B68" w:rsidRPr="004D5E67">
        <w:t xml:space="preserve">ij een medewerker van het dienstencentrum De Sleutel </w:t>
      </w:r>
      <w:r w:rsidRPr="004D5E67">
        <w:t xml:space="preserve">en bij de </w:t>
      </w:r>
      <w:proofErr w:type="spellStart"/>
      <w:r w:rsidRPr="004D5E67">
        <w:t>centrumleid</w:t>
      </w:r>
      <w:proofErr w:type="spellEnd"/>
      <w:r w:rsidR="00AC0421">
        <w:t>(st)</w:t>
      </w:r>
      <w:r w:rsidRPr="004D5E67">
        <w:t>er</w:t>
      </w:r>
      <w:r w:rsidR="009A5DAC" w:rsidRPr="004D5E67">
        <w:t xml:space="preserve">, </w:t>
      </w:r>
      <w:r w:rsidR="00AC0421">
        <w:t>overeenkomstig de goedgekeurde klachtenprocedure van het OCMW.</w:t>
      </w:r>
      <w:r w:rsidRPr="004D5E67">
        <w:t xml:space="preserve"> In de ontmoetingszaal en het bureel, is</w:t>
      </w:r>
      <w:r w:rsidR="00AC0421">
        <w:t xml:space="preserve"> de folder </w:t>
      </w:r>
      <w:r w:rsidRPr="004D5E67">
        <w:t>klachtenbehandeling te vinden, waarin de klachtenprocedure wordt uitgelegd. </w:t>
      </w:r>
    </w:p>
    <w:p w14:paraId="1890D3FD" w14:textId="77777777" w:rsidR="00CA2DB6" w:rsidRPr="004D5E67" w:rsidRDefault="00CA2DB6" w:rsidP="00653A6E">
      <w:pPr>
        <w:shd w:val="clear" w:color="auto" w:fill="F8F8F8"/>
        <w:spacing w:after="0" w:line="240" w:lineRule="auto"/>
      </w:pPr>
    </w:p>
    <w:p w14:paraId="07214E21" w14:textId="77777777" w:rsidR="00CA2DB6" w:rsidRPr="004D5E67" w:rsidRDefault="00CA2DB6" w:rsidP="001810FE">
      <w:pPr>
        <w:pStyle w:val="Lijstalinea"/>
        <w:numPr>
          <w:ilvl w:val="0"/>
          <w:numId w:val="15"/>
        </w:numPr>
        <w:shd w:val="clear" w:color="auto" w:fill="D9D9D9" w:themeFill="background1" w:themeFillShade="D9"/>
        <w:spacing w:after="0" w:line="240" w:lineRule="auto"/>
        <w:rPr>
          <w:b/>
          <w:caps/>
        </w:rPr>
      </w:pPr>
      <w:r w:rsidRPr="004D5E67">
        <w:rPr>
          <w:b/>
          <w:caps/>
        </w:rPr>
        <w:t>Privacybeleid (GDPR)</w:t>
      </w:r>
    </w:p>
    <w:p w14:paraId="23BF0AD4" w14:textId="77777777" w:rsidR="00470B09" w:rsidRPr="004D5E67" w:rsidRDefault="00470B09" w:rsidP="00470B09"/>
    <w:p w14:paraId="730F1B63" w14:textId="77777777" w:rsidR="00470B09" w:rsidRPr="004D5E67" w:rsidRDefault="00AC0421" w:rsidP="00470B09">
      <w:r>
        <w:lastRenderedPageBreak/>
        <w:t xml:space="preserve">Het lokaal dienstencentrum </w:t>
      </w:r>
      <w:r w:rsidR="00470B09" w:rsidRPr="004D5E67">
        <w:t xml:space="preserve">De Sleutel vraagt uw persoonsgegevens tijdens de inschrijving. Deze gegevens worden gebruikt voor de opvolging van de algemene werking. </w:t>
      </w:r>
    </w:p>
    <w:p w14:paraId="259AA3E5" w14:textId="77777777" w:rsidR="00470B09" w:rsidRPr="004D5E67" w:rsidRDefault="00470B09" w:rsidP="00470B09">
      <w:r w:rsidRPr="004D5E67">
        <w:t xml:space="preserve">Deze verwerking kadert binnen de uitvoering van de overeenkomst die u hiervoor met ons afsloot. En is zo een toepassing van artikel 6 punt1 b) van de GDPR. </w:t>
      </w:r>
    </w:p>
    <w:p w14:paraId="388E56A4" w14:textId="77777777" w:rsidR="00470B09" w:rsidRPr="004D5E67" w:rsidRDefault="00470B09" w:rsidP="00470B09">
      <w:r w:rsidRPr="004D5E67">
        <w:t>Uw gegevens worden gedeeld met onderaannemers/leveranciers/lesgevers,… die door ons worden ingeschakeld om specifieke verwerkingen te doen. Met deze leveranciers werden afspraken gemaakt over het gebruik, de beveiliging en de geheimhouding van gegevens in een verwerkingsovereenkomst. Er werd vastgelegd dat deze leveranciers uw gegevens nooit voor eigen doeleinden mogen gebruiken.</w:t>
      </w:r>
    </w:p>
    <w:p w14:paraId="479EB23C" w14:textId="77777777" w:rsidR="00470B09" w:rsidRPr="004D5E67" w:rsidRDefault="00470B09" w:rsidP="00470B09">
      <w:r w:rsidRPr="004D5E67">
        <w:t>Uw gegevens worden ook doorgegeven aan: OCMW, … (indien van toepassing)</w:t>
      </w:r>
    </w:p>
    <w:p w14:paraId="2E288DC7" w14:textId="77777777" w:rsidR="00470B09" w:rsidRPr="004D5E67" w:rsidRDefault="00470B09" w:rsidP="00470B09">
      <w:r w:rsidRPr="004D5E67">
        <w:t>Uw gegevens worden door ons bewaard tot een jaar na stopzetten van de overeenkomst.</w:t>
      </w:r>
    </w:p>
    <w:p w14:paraId="64D3C6EF" w14:textId="77777777" w:rsidR="00470B09" w:rsidRPr="004D5E67" w:rsidRDefault="00470B09" w:rsidP="00470B09">
      <w:r w:rsidRPr="004D5E67">
        <w:t xml:space="preserve">Meer informatie over hoe De Sleutel omgaat met uw persoonsgegevens vindt u in onze algemene privacyverklaring </w:t>
      </w:r>
      <w:hyperlink r:id="rId12" w:history="1">
        <w:r w:rsidRPr="004D5E67">
          <w:rPr>
            <w:color w:val="0000FF"/>
            <w:u w:val="single"/>
          </w:rPr>
          <w:t>https://www.lubbeek.be/producten/detail/393/privacyverklaring</w:t>
        </w:r>
      </w:hyperlink>
    </w:p>
    <w:p w14:paraId="2B83AF25" w14:textId="77777777" w:rsidR="00470B09" w:rsidRPr="004D5E67" w:rsidRDefault="00470B09" w:rsidP="00470B09">
      <w:r w:rsidRPr="004D5E67">
        <w:t>Voor het uitoefenen van uw rechten als betrokkene kan u ons contacteren op LDCdesleutel@ocmwlubbeek.be. Onze DPO is bereikbaar op privacy@lubbeek.be.</w:t>
      </w:r>
    </w:p>
    <w:p w14:paraId="75E2DCA1" w14:textId="77777777" w:rsidR="00CA2DB6" w:rsidRPr="004D5E67" w:rsidRDefault="00CA2DB6" w:rsidP="00653A6E">
      <w:pPr>
        <w:shd w:val="clear" w:color="auto" w:fill="F8F8F8"/>
        <w:spacing w:after="0" w:line="240" w:lineRule="auto"/>
      </w:pPr>
    </w:p>
    <w:p w14:paraId="1B37038D" w14:textId="77777777" w:rsidR="00CA2DB6" w:rsidRPr="004D5E67" w:rsidRDefault="00CA2DB6" w:rsidP="001810FE">
      <w:pPr>
        <w:pStyle w:val="Lijstalinea"/>
        <w:numPr>
          <w:ilvl w:val="0"/>
          <w:numId w:val="15"/>
        </w:numPr>
        <w:shd w:val="clear" w:color="auto" w:fill="D9D9D9" w:themeFill="background1" w:themeFillShade="D9"/>
        <w:spacing w:after="0" w:line="240" w:lineRule="auto"/>
        <w:rPr>
          <w:b/>
          <w:caps/>
        </w:rPr>
      </w:pPr>
      <w:r w:rsidRPr="004D5E67">
        <w:rPr>
          <w:b/>
          <w:caps/>
        </w:rPr>
        <w:t>reclame</w:t>
      </w:r>
    </w:p>
    <w:p w14:paraId="289003D4" w14:textId="77777777" w:rsidR="00CA2DB6" w:rsidRPr="004D5E67" w:rsidRDefault="00CA2DB6" w:rsidP="00653A6E">
      <w:pPr>
        <w:shd w:val="clear" w:color="auto" w:fill="F8F8F8"/>
        <w:spacing w:after="0" w:line="240" w:lineRule="auto"/>
      </w:pPr>
    </w:p>
    <w:p w14:paraId="37EF9A0F" w14:textId="77777777" w:rsidR="00653A6E" w:rsidRPr="004D5E67" w:rsidRDefault="00653A6E" w:rsidP="00653A6E">
      <w:pPr>
        <w:shd w:val="clear" w:color="auto" w:fill="F8F8F8"/>
        <w:spacing w:after="0" w:line="240" w:lineRule="auto"/>
      </w:pPr>
      <w:r w:rsidRPr="004D5E67">
        <w:t>Het is verboden zonder toelating van de centrumverantwoordelijke:</w:t>
      </w:r>
    </w:p>
    <w:p w14:paraId="7DF5F435" w14:textId="77777777" w:rsidR="00653A6E" w:rsidRPr="004D5E67" w:rsidRDefault="00653A6E" w:rsidP="001810FE">
      <w:pPr>
        <w:pStyle w:val="Lijstalinea"/>
        <w:numPr>
          <w:ilvl w:val="0"/>
          <w:numId w:val="25"/>
        </w:numPr>
        <w:shd w:val="clear" w:color="auto" w:fill="F8F8F8"/>
        <w:spacing w:after="0" w:line="240" w:lineRule="auto"/>
      </w:pPr>
      <w:r w:rsidRPr="004D5E67">
        <w:t>folders of affiches te verspreiden in het dienstencentrum.</w:t>
      </w:r>
    </w:p>
    <w:p w14:paraId="5FA68F63" w14:textId="77777777" w:rsidR="00653A6E" w:rsidRPr="004D5E67" w:rsidRDefault="00653A6E" w:rsidP="001810FE">
      <w:pPr>
        <w:pStyle w:val="Lijstalinea"/>
        <w:numPr>
          <w:ilvl w:val="0"/>
          <w:numId w:val="25"/>
        </w:numPr>
        <w:shd w:val="clear" w:color="auto" w:fill="F8F8F8"/>
        <w:spacing w:after="0" w:line="240" w:lineRule="auto"/>
      </w:pPr>
      <w:r w:rsidRPr="004D5E67">
        <w:t>propaganda te maken voor onderwerpen die niet relevant zijn met de werking van het dienstencentrum.</w:t>
      </w:r>
    </w:p>
    <w:p w14:paraId="13D7A5CE" w14:textId="77777777" w:rsidR="00653A6E" w:rsidRPr="004D5E67" w:rsidRDefault="00653A6E" w:rsidP="001810FE">
      <w:pPr>
        <w:pStyle w:val="Lijstalinea"/>
        <w:numPr>
          <w:ilvl w:val="0"/>
          <w:numId w:val="25"/>
        </w:numPr>
        <w:shd w:val="clear" w:color="auto" w:fill="F8F8F8"/>
        <w:spacing w:after="0" w:line="240" w:lineRule="auto"/>
      </w:pPr>
      <w:r w:rsidRPr="004D5E67">
        <w:t>iets te koop aan te bieden in het dienstencentrum.</w:t>
      </w:r>
    </w:p>
    <w:p w14:paraId="53008555" w14:textId="77777777" w:rsidR="00C01B68" w:rsidRPr="004D5E67" w:rsidRDefault="00C01B68" w:rsidP="00C01B68">
      <w:pPr>
        <w:shd w:val="clear" w:color="auto" w:fill="F8F8F8"/>
        <w:spacing w:after="0" w:line="240" w:lineRule="auto"/>
      </w:pPr>
    </w:p>
    <w:p w14:paraId="5608023E" w14:textId="77777777" w:rsidR="00CA2DB6" w:rsidRPr="004D5E67" w:rsidRDefault="00CA2DB6" w:rsidP="001810FE">
      <w:pPr>
        <w:pStyle w:val="Lijstalinea"/>
        <w:numPr>
          <w:ilvl w:val="0"/>
          <w:numId w:val="15"/>
        </w:numPr>
        <w:shd w:val="clear" w:color="auto" w:fill="D9D9D9" w:themeFill="background1" w:themeFillShade="D9"/>
        <w:spacing w:after="0" w:line="240" w:lineRule="auto"/>
        <w:rPr>
          <w:b/>
          <w:caps/>
        </w:rPr>
      </w:pPr>
      <w:r w:rsidRPr="004D5E67">
        <w:rPr>
          <w:b/>
          <w:caps/>
        </w:rPr>
        <w:t>verzekering</w:t>
      </w:r>
    </w:p>
    <w:p w14:paraId="0C4AE1BD" w14:textId="77777777" w:rsidR="00C01B68" w:rsidRPr="004D5E67" w:rsidRDefault="00C01B68" w:rsidP="00653A6E">
      <w:pPr>
        <w:shd w:val="clear" w:color="auto" w:fill="F8F8F8"/>
        <w:spacing w:after="0" w:line="240" w:lineRule="auto"/>
      </w:pPr>
    </w:p>
    <w:p w14:paraId="2FC2C1A3" w14:textId="77777777" w:rsidR="00653A6E" w:rsidRPr="004D5E67" w:rsidRDefault="00653A6E" w:rsidP="00653A6E">
      <w:pPr>
        <w:shd w:val="clear" w:color="auto" w:fill="F8F8F8"/>
        <w:spacing w:after="0" w:line="240" w:lineRule="auto"/>
      </w:pPr>
      <w:r w:rsidRPr="004D5E67">
        <w:t> Het dienstencentrum zorgt voor een brandverzekering.</w:t>
      </w:r>
    </w:p>
    <w:p w14:paraId="5D8B69F9" w14:textId="77777777" w:rsidR="00653A6E" w:rsidRPr="004D5E67" w:rsidRDefault="00653A6E" w:rsidP="00653A6E">
      <w:pPr>
        <w:spacing w:after="0" w:line="240" w:lineRule="auto"/>
      </w:pPr>
    </w:p>
    <w:p w14:paraId="486D548A" w14:textId="77777777" w:rsidR="00A500F8" w:rsidRPr="004D5E67" w:rsidRDefault="00A500F8"/>
    <w:sectPr w:rsidR="00A500F8" w:rsidRPr="004D5E67">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0E959" w14:textId="77777777" w:rsidR="004E70EB" w:rsidRDefault="004E70EB" w:rsidP="00473394">
      <w:pPr>
        <w:spacing w:after="0" w:line="240" w:lineRule="auto"/>
      </w:pPr>
      <w:r>
        <w:separator/>
      </w:r>
    </w:p>
  </w:endnote>
  <w:endnote w:type="continuationSeparator" w:id="0">
    <w:p w14:paraId="2B94F83D" w14:textId="77777777" w:rsidR="004E70EB" w:rsidRDefault="004E70EB" w:rsidP="00473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134136"/>
      <w:docPartObj>
        <w:docPartGallery w:val="Page Numbers (Bottom of Page)"/>
        <w:docPartUnique/>
      </w:docPartObj>
    </w:sdtPr>
    <w:sdtEndPr/>
    <w:sdtContent>
      <w:p w14:paraId="6FEE8923" w14:textId="77777777" w:rsidR="00473394" w:rsidRDefault="00473394">
        <w:pPr>
          <w:pStyle w:val="Voettekst"/>
          <w:jc w:val="right"/>
        </w:pPr>
        <w:r>
          <w:fldChar w:fldCharType="begin"/>
        </w:r>
        <w:r>
          <w:instrText>PAGE   \* MERGEFORMAT</w:instrText>
        </w:r>
        <w:r>
          <w:fldChar w:fldCharType="separate"/>
        </w:r>
        <w:r w:rsidR="00A02B2D" w:rsidRPr="00A02B2D">
          <w:rPr>
            <w:noProof/>
            <w:lang w:val="nl-NL"/>
          </w:rPr>
          <w:t>1</w:t>
        </w:r>
        <w:r>
          <w:fldChar w:fldCharType="end"/>
        </w:r>
      </w:p>
    </w:sdtContent>
  </w:sdt>
  <w:p w14:paraId="2D1004BE" w14:textId="77777777" w:rsidR="00473394" w:rsidRDefault="0047339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48393" w14:textId="77777777" w:rsidR="004E70EB" w:rsidRDefault="004E70EB" w:rsidP="00473394">
      <w:pPr>
        <w:spacing w:after="0" w:line="240" w:lineRule="auto"/>
      </w:pPr>
      <w:r>
        <w:separator/>
      </w:r>
    </w:p>
  </w:footnote>
  <w:footnote w:type="continuationSeparator" w:id="0">
    <w:p w14:paraId="7918F159" w14:textId="77777777" w:rsidR="004E70EB" w:rsidRDefault="004E70EB" w:rsidP="004733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6E02B" w14:textId="77777777" w:rsidR="00473394" w:rsidRDefault="00473394">
    <w:pPr>
      <w:pStyle w:val="Koptekst"/>
    </w:pPr>
    <w:r>
      <w:t xml:space="preserve">Huishoudelijk reglement Lokaal Dienstencentrum De Sleutel Lubbeek </w:t>
    </w:r>
  </w:p>
  <w:p w14:paraId="7322B5DF" w14:textId="77777777" w:rsidR="00473394" w:rsidRDefault="0047339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4588C"/>
    <w:multiLevelType w:val="hybridMultilevel"/>
    <w:tmpl w:val="398876F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 w15:restartNumberingAfterBreak="0">
    <w:nsid w:val="08537EF7"/>
    <w:multiLevelType w:val="hybridMultilevel"/>
    <w:tmpl w:val="682CD18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 w15:restartNumberingAfterBreak="0">
    <w:nsid w:val="14C1732D"/>
    <w:multiLevelType w:val="hybridMultilevel"/>
    <w:tmpl w:val="54A017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87913C6"/>
    <w:multiLevelType w:val="hybridMultilevel"/>
    <w:tmpl w:val="9D043E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3AD5F59"/>
    <w:multiLevelType w:val="multilevel"/>
    <w:tmpl w:val="53C88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F2907"/>
    <w:multiLevelType w:val="hybridMultilevel"/>
    <w:tmpl w:val="58DC4C7C"/>
    <w:lvl w:ilvl="0" w:tplc="DDE4258E">
      <w:start w:val="321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7F62988"/>
    <w:multiLevelType w:val="multilevel"/>
    <w:tmpl w:val="8E54CE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3CEC7454"/>
    <w:multiLevelType w:val="hybridMultilevel"/>
    <w:tmpl w:val="DEAE5BF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8" w15:restartNumberingAfterBreak="0">
    <w:nsid w:val="3E6C6CFA"/>
    <w:multiLevelType w:val="hybridMultilevel"/>
    <w:tmpl w:val="99C22370"/>
    <w:lvl w:ilvl="0" w:tplc="DDE4258E">
      <w:start w:val="321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15D433B"/>
    <w:multiLevelType w:val="hybridMultilevel"/>
    <w:tmpl w:val="D29679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3A727B0"/>
    <w:multiLevelType w:val="hybridMultilevel"/>
    <w:tmpl w:val="884A0C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49F5521"/>
    <w:multiLevelType w:val="hybridMultilevel"/>
    <w:tmpl w:val="0008B4E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2" w15:restartNumberingAfterBreak="0">
    <w:nsid w:val="48CA25B4"/>
    <w:multiLevelType w:val="hybridMultilevel"/>
    <w:tmpl w:val="6D9453EA"/>
    <w:lvl w:ilvl="0" w:tplc="DDE4258E">
      <w:start w:val="321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EA714FD"/>
    <w:multiLevelType w:val="multilevel"/>
    <w:tmpl w:val="CEBEDB0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4AF78DE"/>
    <w:multiLevelType w:val="multilevel"/>
    <w:tmpl w:val="2762547E"/>
    <w:numStyleLink w:val="LijstStijlIL"/>
  </w:abstractNum>
  <w:abstractNum w:abstractNumId="15" w15:restartNumberingAfterBreak="0">
    <w:nsid w:val="5A524757"/>
    <w:multiLevelType w:val="multilevel"/>
    <w:tmpl w:val="2762547E"/>
    <w:styleLink w:val="LijstStijlIL"/>
    <w:lvl w:ilvl="0">
      <w:start w:val="1"/>
      <w:numFmt w:val="decimal"/>
      <w:pStyle w:val="ILHoofdtitel"/>
      <w:suff w:val="space"/>
      <w:lvlText w:val="%1."/>
      <w:lvlJc w:val="left"/>
      <w:pPr>
        <w:ind w:left="357" w:hanging="357"/>
      </w:pPr>
      <w:rPr>
        <w:rFonts w:ascii="Verdana" w:hAnsi="Verdana" w:hint="default"/>
        <w:b/>
        <w:i w:val="0"/>
        <w:sz w:val="19"/>
      </w:rPr>
    </w:lvl>
    <w:lvl w:ilvl="1">
      <w:start w:val="1"/>
      <w:numFmt w:val="decimal"/>
      <w:pStyle w:val="Lijstnummering2"/>
      <w:suff w:val="space"/>
      <w:lvlText w:val="%1.%2."/>
      <w:lvlJc w:val="left"/>
      <w:pPr>
        <w:ind w:left="357" w:hanging="357"/>
      </w:pPr>
      <w:rPr>
        <w:rFonts w:ascii="Verdana" w:hAnsi="Verdana" w:hint="default"/>
        <w:b/>
        <w:i w:val="0"/>
        <w:sz w:val="19"/>
      </w:rPr>
    </w:lvl>
    <w:lvl w:ilvl="2">
      <w:start w:val="1"/>
      <w:numFmt w:val="decimal"/>
      <w:pStyle w:val="Lijstnummering3"/>
      <w:suff w:val="space"/>
      <w:lvlText w:val="%1.%2.%3."/>
      <w:lvlJc w:val="left"/>
      <w:pPr>
        <w:ind w:left="357" w:hanging="357"/>
      </w:pPr>
      <w:rPr>
        <w:rFonts w:ascii="Verdana" w:hAnsi="Verdana" w:hint="default"/>
        <w:b w:val="0"/>
        <w:i w:val="0"/>
        <w:sz w:val="19"/>
      </w:rPr>
    </w:lvl>
    <w:lvl w:ilvl="3">
      <w:start w:val="1"/>
      <w:numFmt w:val="decimal"/>
      <w:pStyle w:val="Lijstnummering4"/>
      <w:suff w:val="space"/>
      <w:lvlText w:val="%1.%2.%3.%4."/>
      <w:lvlJc w:val="left"/>
      <w:pPr>
        <w:ind w:left="357" w:hanging="357"/>
      </w:pPr>
      <w:rPr>
        <w:rFonts w:ascii="Verdana" w:hAnsi="Verdana" w:hint="default"/>
        <w:b w:val="0"/>
        <w:i w:val="0"/>
        <w:sz w:val="19"/>
      </w:rPr>
    </w:lvl>
    <w:lvl w:ilvl="4">
      <w:start w:val="1"/>
      <w:numFmt w:val="decimal"/>
      <w:pStyle w:val="Lijstnummering5"/>
      <w:suff w:val="space"/>
      <w:lvlText w:val="%1.%2.%3.%4.%5."/>
      <w:lvlJc w:val="left"/>
      <w:pPr>
        <w:ind w:left="357" w:hanging="357"/>
      </w:pPr>
      <w:rPr>
        <w:rFonts w:ascii="Verdana" w:hAnsi="Verdana" w:hint="default"/>
        <w:b w:val="0"/>
        <w:i w:val="0"/>
        <w:sz w:val="19"/>
      </w:rPr>
    </w:lvl>
    <w:lvl w:ilvl="5">
      <w:start w:val="1"/>
      <w:numFmt w:val="none"/>
      <w:pStyle w:val="Lijstnummering6"/>
      <w:suff w:val="nothing"/>
      <w:lvlText w:val=""/>
      <w:lvlJc w:val="left"/>
      <w:pPr>
        <w:ind w:left="357" w:hanging="357"/>
      </w:pPr>
      <w:rPr>
        <w:rFonts w:ascii="Verdana" w:hAnsi="Verdana" w:hint="default"/>
        <w:b/>
        <w:i w:val="0"/>
        <w:sz w:val="19"/>
      </w:rPr>
    </w:lvl>
    <w:lvl w:ilvl="6">
      <w:start w:val="1"/>
      <w:numFmt w:val="none"/>
      <w:pStyle w:val="Lijstnummering7"/>
      <w:suff w:val="nothing"/>
      <w:lvlText w:val=""/>
      <w:lvlJc w:val="left"/>
      <w:pPr>
        <w:ind w:left="357" w:hanging="357"/>
      </w:pPr>
      <w:rPr>
        <w:rFonts w:hint="default"/>
      </w:rPr>
    </w:lvl>
    <w:lvl w:ilvl="7">
      <w:start w:val="1"/>
      <w:numFmt w:val="none"/>
      <w:pStyle w:val="Lijstnummering8"/>
      <w:suff w:val="nothing"/>
      <w:lvlText w:val=""/>
      <w:lvlJc w:val="left"/>
      <w:pPr>
        <w:ind w:left="357" w:hanging="357"/>
      </w:pPr>
      <w:rPr>
        <w:rFonts w:hint="default"/>
      </w:rPr>
    </w:lvl>
    <w:lvl w:ilvl="8">
      <w:start w:val="1"/>
      <w:numFmt w:val="none"/>
      <w:suff w:val="nothing"/>
      <w:lvlText w:val=""/>
      <w:lvlJc w:val="left"/>
      <w:pPr>
        <w:ind w:left="357" w:hanging="357"/>
      </w:pPr>
      <w:rPr>
        <w:rFonts w:hint="default"/>
      </w:rPr>
    </w:lvl>
  </w:abstractNum>
  <w:abstractNum w:abstractNumId="16" w15:restartNumberingAfterBreak="0">
    <w:nsid w:val="5BA04D72"/>
    <w:multiLevelType w:val="hybridMultilevel"/>
    <w:tmpl w:val="AD5A03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48B6AE9"/>
    <w:multiLevelType w:val="multilevel"/>
    <w:tmpl w:val="6CF0B832"/>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B52BD2"/>
    <w:multiLevelType w:val="hybridMultilevel"/>
    <w:tmpl w:val="76504A2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9" w15:restartNumberingAfterBreak="0">
    <w:nsid w:val="65FB1DE3"/>
    <w:multiLevelType w:val="hybridMultilevel"/>
    <w:tmpl w:val="92A2D920"/>
    <w:lvl w:ilvl="0" w:tplc="DDE4258E">
      <w:start w:val="321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68D07FE"/>
    <w:multiLevelType w:val="hybridMultilevel"/>
    <w:tmpl w:val="727C78B2"/>
    <w:lvl w:ilvl="0" w:tplc="DDE4258E">
      <w:start w:val="321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93028CD"/>
    <w:multiLevelType w:val="hybridMultilevel"/>
    <w:tmpl w:val="CFA0A9D4"/>
    <w:lvl w:ilvl="0" w:tplc="95DCBF70">
      <w:start w:val="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95A6081"/>
    <w:multiLevelType w:val="hybridMultilevel"/>
    <w:tmpl w:val="3EA0DFA0"/>
    <w:lvl w:ilvl="0" w:tplc="DDE4258E">
      <w:start w:val="321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4B35786"/>
    <w:multiLevelType w:val="hybridMultilevel"/>
    <w:tmpl w:val="ECC25D26"/>
    <w:lvl w:ilvl="0" w:tplc="DDE4258E">
      <w:start w:val="321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6D9458C"/>
    <w:multiLevelType w:val="multilevel"/>
    <w:tmpl w:val="A432A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8BF1AE7"/>
    <w:multiLevelType w:val="hybridMultilevel"/>
    <w:tmpl w:val="8DAA19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81380543">
    <w:abstractNumId w:val="4"/>
  </w:num>
  <w:num w:numId="2" w16cid:durableId="124786502">
    <w:abstractNumId w:val="18"/>
  </w:num>
  <w:num w:numId="3" w16cid:durableId="1989748200">
    <w:abstractNumId w:val="22"/>
  </w:num>
  <w:num w:numId="4" w16cid:durableId="316033768">
    <w:abstractNumId w:val="13"/>
  </w:num>
  <w:num w:numId="5" w16cid:durableId="1639649290">
    <w:abstractNumId w:val="17"/>
  </w:num>
  <w:num w:numId="6" w16cid:durableId="833765397">
    <w:abstractNumId w:val="24"/>
  </w:num>
  <w:num w:numId="7" w16cid:durableId="653415584">
    <w:abstractNumId w:val="21"/>
  </w:num>
  <w:num w:numId="8" w16cid:durableId="2093967342">
    <w:abstractNumId w:val="18"/>
  </w:num>
  <w:num w:numId="9" w16cid:durableId="181601505">
    <w:abstractNumId w:val="0"/>
  </w:num>
  <w:num w:numId="10" w16cid:durableId="1602453058">
    <w:abstractNumId w:val="25"/>
  </w:num>
  <w:num w:numId="11" w16cid:durableId="1113863744">
    <w:abstractNumId w:val="1"/>
  </w:num>
  <w:num w:numId="12" w16cid:durableId="1832022649">
    <w:abstractNumId w:val="7"/>
  </w:num>
  <w:num w:numId="13" w16cid:durableId="744038254">
    <w:abstractNumId w:val="11"/>
  </w:num>
  <w:num w:numId="14" w16cid:durableId="1205101002">
    <w:abstractNumId w:val="8"/>
  </w:num>
  <w:num w:numId="15" w16cid:durableId="1746219349">
    <w:abstractNumId w:val="6"/>
  </w:num>
  <w:num w:numId="16" w16cid:durableId="1506163960">
    <w:abstractNumId w:val="16"/>
  </w:num>
  <w:num w:numId="17" w16cid:durableId="1056126123">
    <w:abstractNumId w:val="10"/>
  </w:num>
  <w:num w:numId="18" w16cid:durableId="1345476179">
    <w:abstractNumId w:val="3"/>
  </w:num>
  <w:num w:numId="19" w16cid:durableId="514542680">
    <w:abstractNumId w:val="9"/>
  </w:num>
  <w:num w:numId="20" w16cid:durableId="279386973">
    <w:abstractNumId w:val="2"/>
  </w:num>
  <w:num w:numId="21" w16cid:durableId="992637408">
    <w:abstractNumId w:val="12"/>
  </w:num>
  <w:num w:numId="22" w16cid:durableId="733821846">
    <w:abstractNumId w:val="20"/>
  </w:num>
  <w:num w:numId="23" w16cid:durableId="590166558">
    <w:abstractNumId w:val="19"/>
  </w:num>
  <w:num w:numId="24" w16cid:durableId="232084946">
    <w:abstractNumId w:val="5"/>
  </w:num>
  <w:num w:numId="25" w16cid:durableId="1071386939">
    <w:abstractNumId w:val="23"/>
  </w:num>
  <w:num w:numId="26" w16cid:durableId="801269399">
    <w:abstractNumId w:val="15"/>
  </w:num>
  <w:num w:numId="27" w16cid:durableId="7518974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0F8"/>
    <w:rsid w:val="00024A3F"/>
    <w:rsid w:val="00056103"/>
    <w:rsid w:val="000825A4"/>
    <w:rsid w:val="000A4578"/>
    <w:rsid w:val="00166ECD"/>
    <w:rsid w:val="001810FE"/>
    <w:rsid w:val="001C4EB2"/>
    <w:rsid w:val="001D31E0"/>
    <w:rsid w:val="001D6594"/>
    <w:rsid w:val="001F2970"/>
    <w:rsid w:val="002062B9"/>
    <w:rsid w:val="00225D42"/>
    <w:rsid w:val="002378C4"/>
    <w:rsid w:val="00237F4B"/>
    <w:rsid w:val="00261EE5"/>
    <w:rsid w:val="0032198C"/>
    <w:rsid w:val="00470B09"/>
    <w:rsid w:val="00473394"/>
    <w:rsid w:val="00495EF8"/>
    <w:rsid w:val="004A6BC9"/>
    <w:rsid w:val="004B7053"/>
    <w:rsid w:val="004D50CD"/>
    <w:rsid w:val="004D5E67"/>
    <w:rsid w:val="004E70EB"/>
    <w:rsid w:val="00514089"/>
    <w:rsid w:val="0054513F"/>
    <w:rsid w:val="0058175C"/>
    <w:rsid w:val="005C60DF"/>
    <w:rsid w:val="005F6193"/>
    <w:rsid w:val="00631383"/>
    <w:rsid w:val="00653A6E"/>
    <w:rsid w:val="0065518B"/>
    <w:rsid w:val="006B4F7F"/>
    <w:rsid w:val="006D0324"/>
    <w:rsid w:val="007A711F"/>
    <w:rsid w:val="007D425F"/>
    <w:rsid w:val="007F54F3"/>
    <w:rsid w:val="00805B91"/>
    <w:rsid w:val="00862CDA"/>
    <w:rsid w:val="00877060"/>
    <w:rsid w:val="009870E3"/>
    <w:rsid w:val="00996F46"/>
    <w:rsid w:val="009A4616"/>
    <w:rsid w:val="009A5DAC"/>
    <w:rsid w:val="009E07FD"/>
    <w:rsid w:val="00A02B2D"/>
    <w:rsid w:val="00A26204"/>
    <w:rsid w:val="00A500F8"/>
    <w:rsid w:val="00A84F7C"/>
    <w:rsid w:val="00AC0421"/>
    <w:rsid w:val="00AC54E2"/>
    <w:rsid w:val="00B60896"/>
    <w:rsid w:val="00B75C59"/>
    <w:rsid w:val="00C01B68"/>
    <w:rsid w:val="00C173E0"/>
    <w:rsid w:val="00CA2DB6"/>
    <w:rsid w:val="00CB3A7D"/>
    <w:rsid w:val="00CE29EA"/>
    <w:rsid w:val="00CF07E8"/>
    <w:rsid w:val="00D13A25"/>
    <w:rsid w:val="00D94000"/>
    <w:rsid w:val="00DE463D"/>
    <w:rsid w:val="00E13498"/>
    <w:rsid w:val="00E44225"/>
    <w:rsid w:val="00E74670"/>
    <w:rsid w:val="00E913A6"/>
    <w:rsid w:val="00EA146B"/>
    <w:rsid w:val="00F045AA"/>
    <w:rsid w:val="00F60F6F"/>
    <w:rsid w:val="00FA4B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CF005"/>
  <w15:docId w15:val="{6FA133D6-5362-4271-8022-76FFCBF3B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2" w:unhideWhenUsed="1" w:qFormat="1"/>
    <w:lsdException w:name="List Number 3" w:semiHidden="1" w:uiPriority="3" w:unhideWhenUsed="1" w:qFormat="1"/>
    <w:lsdException w:name="List Number 4" w:semiHidden="1" w:uiPriority="4" w:unhideWhenUsed="1" w:qFormat="1"/>
    <w:lsdException w:name="List Number 5" w:semiHidden="1" w:uiPriority="5" w:unhideWhenUsed="1" w:qFormat="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link w:val="Kop2Char"/>
    <w:uiPriority w:val="9"/>
    <w:qFormat/>
    <w:rsid w:val="00A500F8"/>
    <w:pPr>
      <w:spacing w:before="100" w:beforeAutospacing="1" w:after="100" w:afterAutospacing="1" w:line="240" w:lineRule="auto"/>
      <w:outlineLvl w:val="1"/>
    </w:pPr>
    <w:rPr>
      <w:rFonts w:ascii="Times New Roman" w:eastAsia="Times New Roman" w:hAnsi="Times New Roman" w:cs="Times New Roman"/>
      <w:b/>
      <w:bCs/>
      <w:sz w:val="36"/>
      <w:szCs w:val="36"/>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A500F8"/>
    <w:rPr>
      <w:rFonts w:ascii="Times New Roman" w:eastAsia="Times New Roman" w:hAnsi="Times New Roman" w:cs="Times New Roman"/>
      <w:b/>
      <w:bCs/>
      <w:sz w:val="36"/>
      <w:szCs w:val="36"/>
      <w:lang w:eastAsia="nl-BE"/>
    </w:rPr>
  </w:style>
  <w:style w:type="character" w:customStyle="1" w:styleId="field">
    <w:name w:val="field"/>
    <w:basedOn w:val="Standaardalinea-lettertype"/>
    <w:rsid w:val="00A500F8"/>
  </w:style>
  <w:style w:type="character" w:styleId="Hyperlink">
    <w:name w:val="Hyperlink"/>
    <w:basedOn w:val="Standaardalinea-lettertype"/>
    <w:uiPriority w:val="99"/>
    <w:unhideWhenUsed/>
    <w:rsid w:val="00A500F8"/>
    <w:rPr>
      <w:color w:val="0000FF"/>
      <w:u w:val="single"/>
    </w:rPr>
  </w:style>
  <w:style w:type="character" w:styleId="Zwaar">
    <w:name w:val="Strong"/>
    <w:basedOn w:val="Standaardalinea-lettertype"/>
    <w:uiPriority w:val="22"/>
    <w:qFormat/>
    <w:rsid w:val="00A500F8"/>
    <w:rPr>
      <w:b/>
      <w:bCs/>
    </w:rPr>
  </w:style>
  <w:style w:type="paragraph" w:styleId="Ballontekst">
    <w:name w:val="Balloon Text"/>
    <w:basedOn w:val="Standaard"/>
    <w:link w:val="BallontekstChar"/>
    <w:uiPriority w:val="99"/>
    <w:semiHidden/>
    <w:unhideWhenUsed/>
    <w:rsid w:val="00A500F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500F8"/>
    <w:rPr>
      <w:rFonts w:ascii="Tahoma" w:hAnsi="Tahoma" w:cs="Tahoma"/>
      <w:sz w:val="16"/>
      <w:szCs w:val="16"/>
    </w:rPr>
  </w:style>
  <w:style w:type="paragraph" w:styleId="Lijstalinea">
    <w:name w:val="List Paragraph"/>
    <w:basedOn w:val="Standaard"/>
    <w:uiPriority w:val="34"/>
    <w:qFormat/>
    <w:rsid w:val="00E44225"/>
    <w:pPr>
      <w:spacing w:after="160" w:line="256" w:lineRule="auto"/>
      <w:ind w:left="720"/>
      <w:contextualSpacing/>
    </w:pPr>
  </w:style>
  <w:style w:type="paragraph" w:customStyle="1" w:styleId="Pa3">
    <w:name w:val="Pa3"/>
    <w:basedOn w:val="Standaard"/>
    <w:next w:val="Standaard"/>
    <w:uiPriority w:val="99"/>
    <w:rsid w:val="00166ECD"/>
    <w:pPr>
      <w:autoSpaceDE w:val="0"/>
      <w:autoSpaceDN w:val="0"/>
      <w:adjustRightInd w:val="0"/>
      <w:spacing w:after="0" w:line="201" w:lineRule="atLeast"/>
    </w:pPr>
    <w:rPr>
      <w:rFonts w:ascii="Verdana" w:hAnsi="Verdana"/>
      <w:sz w:val="24"/>
      <w:szCs w:val="24"/>
    </w:rPr>
  </w:style>
  <w:style w:type="paragraph" w:customStyle="1" w:styleId="Pa4">
    <w:name w:val="Pa4"/>
    <w:basedOn w:val="Standaard"/>
    <w:next w:val="Standaard"/>
    <w:uiPriority w:val="99"/>
    <w:rsid w:val="00166ECD"/>
    <w:pPr>
      <w:autoSpaceDE w:val="0"/>
      <w:autoSpaceDN w:val="0"/>
      <w:adjustRightInd w:val="0"/>
      <w:spacing w:after="0" w:line="201" w:lineRule="atLeast"/>
    </w:pPr>
    <w:rPr>
      <w:rFonts w:ascii="Verdana" w:hAnsi="Verdana"/>
      <w:sz w:val="24"/>
      <w:szCs w:val="24"/>
    </w:rPr>
  </w:style>
  <w:style w:type="paragraph" w:customStyle="1" w:styleId="Pa0">
    <w:name w:val="Pa0"/>
    <w:basedOn w:val="Standaard"/>
    <w:next w:val="Standaard"/>
    <w:uiPriority w:val="99"/>
    <w:rsid w:val="00166ECD"/>
    <w:pPr>
      <w:autoSpaceDE w:val="0"/>
      <w:autoSpaceDN w:val="0"/>
      <w:adjustRightInd w:val="0"/>
      <w:spacing w:after="0" w:line="201" w:lineRule="atLeast"/>
    </w:pPr>
    <w:rPr>
      <w:rFonts w:ascii="Verdana" w:hAnsi="Verdana"/>
      <w:sz w:val="24"/>
      <w:szCs w:val="24"/>
    </w:rPr>
  </w:style>
  <w:style w:type="paragraph" w:customStyle="1" w:styleId="Pa6">
    <w:name w:val="Pa6"/>
    <w:basedOn w:val="Standaard"/>
    <w:next w:val="Standaard"/>
    <w:uiPriority w:val="99"/>
    <w:rsid w:val="00166ECD"/>
    <w:pPr>
      <w:autoSpaceDE w:val="0"/>
      <w:autoSpaceDN w:val="0"/>
      <w:adjustRightInd w:val="0"/>
      <w:spacing w:after="0" w:line="201" w:lineRule="atLeast"/>
    </w:pPr>
    <w:rPr>
      <w:rFonts w:ascii="Verdana" w:hAnsi="Verdana"/>
      <w:sz w:val="24"/>
      <w:szCs w:val="24"/>
    </w:rPr>
  </w:style>
  <w:style w:type="paragraph" w:customStyle="1" w:styleId="Pa7">
    <w:name w:val="Pa7"/>
    <w:basedOn w:val="Standaard"/>
    <w:next w:val="Standaard"/>
    <w:uiPriority w:val="99"/>
    <w:rsid w:val="00166ECD"/>
    <w:pPr>
      <w:autoSpaceDE w:val="0"/>
      <w:autoSpaceDN w:val="0"/>
      <w:adjustRightInd w:val="0"/>
      <w:spacing w:after="0" w:line="201" w:lineRule="atLeast"/>
    </w:pPr>
    <w:rPr>
      <w:rFonts w:ascii="Verdana" w:hAnsi="Verdana"/>
      <w:sz w:val="24"/>
      <w:szCs w:val="24"/>
    </w:rPr>
  </w:style>
  <w:style w:type="paragraph" w:styleId="Koptekst">
    <w:name w:val="header"/>
    <w:basedOn w:val="Standaard"/>
    <w:link w:val="KoptekstChar"/>
    <w:uiPriority w:val="99"/>
    <w:unhideWhenUsed/>
    <w:rsid w:val="0047339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73394"/>
  </w:style>
  <w:style w:type="paragraph" w:styleId="Voettekst">
    <w:name w:val="footer"/>
    <w:basedOn w:val="Standaard"/>
    <w:link w:val="VoettekstChar"/>
    <w:uiPriority w:val="99"/>
    <w:unhideWhenUsed/>
    <w:rsid w:val="0047339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73394"/>
  </w:style>
  <w:style w:type="character" w:styleId="Verwijzingopmerking">
    <w:name w:val="annotation reference"/>
    <w:basedOn w:val="Standaardalinea-lettertype"/>
    <w:uiPriority w:val="99"/>
    <w:semiHidden/>
    <w:unhideWhenUsed/>
    <w:rsid w:val="0032198C"/>
    <w:rPr>
      <w:sz w:val="16"/>
      <w:szCs w:val="16"/>
    </w:rPr>
  </w:style>
  <w:style w:type="paragraph" w:styleId="Tekstopmerking">
    <w:name w:val="annotation text"/>
    <w:basedOn w:val="Standaard"/>
    <w:link w:val="TekstopmerkingChar"/>
    <w:uiPriority w:val="99"/>
    <w:semiHidden/>
    <w:unhideWhenUsed/>
    <w:rsid w:val="0032198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2198C"/>
    <w:rPr>
      <w:sz w:val="20"/>
      <w:szCs w:val="20"/>
    </w:rPr>
  </w:style>
  <w:style w:type="paragraph" w:styleId="Onderwerpvanopmerking">
    <w:name w:val="annotation subject"/>
    <w:basedOn w:val="Tekstopmerking"/>
    <w:next w:val="Tekstopmerking"/>
    <w:link w:val="OnderwerpvanopmerkingChar"/>
    <w:uiPriority w:val="99"/>
    <w:semiHidden/>
    <w:unhideWhenUsed/>
    <w:rsid w:val="0032198C"/>
    <w:rPr>
      <w:b/>
      <w:bCs/>
    </w:rPr>
  </w:style>
  <w:style w:type="character" w:customStyle="1" w:styleId="OnderwerpvanopmerkingChar">
    <w:name w:val="Onderwerp van opmerking Char"/>
    <w:basedOn w:val="TekstopmerkingChar"/>
    <w:link w:val="Onderwerpvanopmerking"/>
    <w:uiPriority w:val="99"/>
    <w:semiHidden/>
    <w:rsid w:val="0032198C"/>
    <w:rPr>
      <w:b/>
      <w:bCs/>
      <w:sz w:val="20"/>
      <w:szCs w:val="20"/>
    </w:rPr>
  </w:style>
  <w:style w:type="paragraph" w:customStyle="1" w:styleId="ILHoofdtitel">
    <w:name w:val="IL Hoofdtitel"/>
    <w:basedOn w:val="Standaard"/>
    <w:next w:val="Standaard"/>
    <w:uiPriority w:val="1"/>
    <w:qFormat/>
    <w:rsid w:val="00470B09"/>
    <w:pPr>
      <w:numPr>
        <w:numId w:val="27"/>
      </w:numPr>
      <w:pBdr>
        <w:bottom w:val="single" w:sz="8" w:space="1" w:color="000000" w:themeColor="text1"/>
      </w:pBdr>
      <w:spacing w:after="0" w:line="288" w:lineRule="auto"/>
      <w:outlineLvl w:val="0"/>
    </w:pPr>
    <w:rPr>
      <w:rFonts w:ascii="Verdana" w:hAnsi="Verdana"/>
      <w:b/>
      <w:caps/>
      <w:color w:val="000000" w:themeColor="text1"/>
      <w:sz w:val="19"/>
    </w:rPr>
  </w:style>
  <w:style w:type="numbering" w:customStyle="1" w:styleId="LijstStijlIL">
    <w:name w:val="LijstStijl IL"/>
    <w:uiPriority w:val="99"/>
    <w:rsid w:val="00470B09"/>
    <w:pPr>
      <w:numPr>
        <w:numId w:val="26"/>
      </w:numPr>
    </w:pPr>
  </w:style>
  <w:style w:type="paragraph" w:styleId="Lijstnummering2">
    <w:name w:val="List Number 2"/>
    <w:basedOn w:val="Standaard"/>
    <w:next w:val="Standaard"/>
    <w:uiPriority w:val="2"/>
    <w:unhideWhenUsed/>
    <w:qFormat/>
    <w:rsid w:val="00470B09"/>
    <w:pPr>
      <w:numPr>
        <w:ilvl w:val="1"/>
        <w:numId w:val="27"/>
      </w:numPr>
      <w:pBdr>
        <w:bottom w:val="single" w:sz="6" w:space="1" w:color="000000" w:themeColor="text1"/>
      </w:pBdr>
      <w:spacing w:after="0" w:line="240" w:lineRule="auto"/>
      <w:jc w:val="both"/>
      <w:outlineLvl w:val="1"/>
    </w:pPr>
    <w:rPr>
      <w:rFonts w:ascii="Verdana" w:eastAsia="Times New Roman" w:hAnsi="Verdana" w:cs="Times New Roman"/>
      <w:b/>
      <w:color w:val="000000" w:themeColor="text1"/>
      <w:sz w:val="19"/>
      <w:szCs w:val="19"/>
      <w:lang w:val="en-GB" w:eastAsia="nl-NL"/>
    </w:rPr>
  </w:style>
  <w:style w:type="paragraph" w:styleId="Lijstnummering3">
    <w:name w:val="List Number 3"/>
    <w:basedOn w:val="Standaard"/>
    <w:next w:val="Standaard"/>
    <w:uiPriority w:val="3"/>
    <w:unhideWhenUsed/>
    <w:qFormat/>
    <w:rsid w:val="00470B09"/>
    <w:pPr>
      <w:numPr>
        <w:ilvl w:val="2"/>
        <w:numId w:val="27"/>
      </w:numPr>
      <w:pBdr>
        <w:bottom w:val="single" w:sz="4" w:space="1" w:color="000000" w:themeColor="text1"/>
      </w:pBdr>
      <w:spacing w:after="0" w:line="288" w:lineRule="auto"/>
      <w:outlineLvl w:val="2"/>
    </w:pPr>
    <w:rPr>
      <w:rFonts w:ascii="Verdana" w:hAnsi="Verdana"/>
      <w:sz w:val="19"/>
    </w:rPr>
  </w:style>
  <w:style w:type="paragraph" w:styleId="Lijstnummering4">
    <w:name w:val="List Number 4"/>
    <w:basedOn w:val="Standaard"/>
    <w:next w:val="Standaard"/>
    <w:uiPriority w:val="4"/>
    <w:unhideWhenUsed/>
    <w:qFormat/>
    <w:rsid w:val="00470B09"/>
    <w:pPr>
      <w:numPr>
        <w:ilvl w:val="3"/>
        <w:numId w:val="27"/>
      </w:numPr>
      <w:spacing w:after="0" w:line="288" w:lineRule="auto"/>
      <w:contextualSpacing/>
    </w:pPr>
    <w:rPr>
      <w:rFonts w:ascii="Verdana" w:hAnsi="Verdana"/>
      <w:sz w:val="19"/>
      <w:u w:val="single"/>
    </w:rPr>
  </w:style>
  <w:style w:type="paragraph" w:styleId="Lijstnummering5">
    <w:name w:val="List Number 5"/>
    <w:basedOn w:val="Standaard"/>
    <w:next w:val="Standaard"/>
    <w:uiPriority w:val="5"/>
    <w:unhideWhenUsed/>
    <w:qFormat/>
    <w:rsid w:val="00470B09"/>
    <w:pPr>
      <w:numPr>
        <w:ilvl w:val="4"/>
        <w:numId w:val="27"/>
      </w:numPr>
      <w:spacing w:after="0" w:line="288" w:lineRule="auto"/>
      <w:contextualSpacing/>
    </w:pPr>
    <w:rPr>
      <w:rFonts w:ascii="Verdana" w:hAnsi="Verdana"/>
      <w:sz w:val="19"/>
    </w:rPr>
  </w:style>
  <w:style w:type="paragraph" w:customStyle="1" w:styleId="Lijstnummering6">
    <w:name w:val="Lijstnummering 6"/>
    <w:basedOn w:val="Standaard"/>
    <w:next w:val="Standaard"/>
    <w:uiPriority w:val="6"/>
    <w:qFormat/>
    <w:rsid w:val="00470B09"/>
    <w:pPr>
      <w:numPr>
        <w:ilvl w:val="5"/>
        <w:numId w:val="27"/>
      </w:numPr>
      <w:spacing w:after="0" w:line="288" w:lineRule="auto"/>
    </w:pPr>
    <w:rPr>
      <w:rFonts w:ascii="Verdana" w:hAnsi="Verdana"/>
      <w:b/>
      <w:sz w:val="19"/>
    </w:rPr>
  </w:style>
  <w:style w:type="paragraph" w:customStyle="1" w:styleId="Lijstnummering7">
    <w:name w:val="Lijstnummering 7"/>
    <w:basedOn w:val="Standaard"/>
    <w:next w:val="Standaard"/>
    <w:uiPriority w:val="7"/>
    <w:qFormat/>
    <w:rsid w:val="00470B09"/>
    <w:pPr>
      <w:numPr>
        <w:ilvl w:val="6"/>
        <w:numId w:val="27"/>
      </w:numPr>
      <w:spacing w:after="0" w:line="288" w:lineRule="auto"/>
    </w:pPr>
    <w:rPr>
      <w:rFonts w:ascii="Verdana" w:hAnsi="Verdana"/>
      <w:i/>
      <w:sz w:val="19"/>
    </w:rPr>
  </w:style>
  <w:style w:type="paragraph" w:customStyle="1" w:styleId="Lijstnummering8">
    <w:name w:val="Lijstnummering 8"/>
    <w:basedOn w:val="Standaard"/>
    <w:next w:val="Standaard"/>
    <w:uiPriority w:val="8"/>
    <w:qFormat/>
    <w:rsid w:val="00470B09"/>
    <w:pPr>
      <w:numPr>
        <w:ilvl w:val="7"/>
        <w:numId w:val="27"/>
      </w:numPr>
      <w:spacing w:after="0" w:line="288" w:lineRule="auto"/>
    </w:pPr>
    <w:rPr>
      <w:rFonts w:ascii="Verdana" w:hAnsi="Verdana"/>
      <w:sz w:val="1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357165">
      <w:bodyDiv w:val="1"/>
      <w:marLeft w:val="0"/>
      <w:marRight w:val="0"/>
      <w:marTop w:val="0"/>
      <w:marBottom w:val="0"/>
      <w:divBdr>
        <w:top w:val="none" w:sz="0" w:space="0" w:color="auto"/>
        <w:left w:val="none" w:sz="0" w:space="0" w:color="auto"/>
        <w:bottom w:val="none" w:sz="0" w:space="0" w:color="auto"/>
        <w:right w:val="none" w:sz="0" w:space="0" w:color="auto"/>
      </w:divBdr>
      <w:divsChild>
        <w:div w:id="893548079">
          <w:marLeft w:val="0"/>
          <w:marRight w:val="0"/>
          <w:marTop w:val="0"/>
          <w:marBottom w:val="0"/>
          <w:divBdr>
            <w:top w:val="none" w:sz="0" w:space="0" w:color="auto"/>
            <w:left w:val="none" w:sz="0" w:space="0" w:color="auto"/>
            <w:bottom w:val="none" w:sz="0" w:space="0" w:color="auto"/>
            <w:right w:val="none" w:sz="0" w:space="0" w:color="auto"/>
          </w:divBdr>
          <w:divsChild>
            <w:div w:id="1854878918">
              <w:marLeft w:val="0"/>
              <w:marRight w:val="0"/>
              <w:marTop w:val="0"/>
              <w:marBottom w:val="0"/>
              <w:divBdr>
                <w:top w:val="none" w:sz="0" w:space="0" w:color="auto"/>
                <w:left w:val="none" w:sz="0" w:space="0" w:color="auto"/>
                <w:bottom w:val="none" w:sz="0" w:space="0" w:color="auto"/>
                <w:right w:val="none" w:sz="0" w:space="0" w:color="auto"/>
              </w:divBdr>
              <w:divsChild>
                <w:div w:id="315301933">
                  <w:marLeft w:val="0"/>
                  <w:marRight w:val="0"/>
                  <w:marTop w:val="0"/>
                  <w:marBottom w:val="0"/>
                  <w:divBdr>
                    <w:top w:val="none" w:sz="0" w:space="0" w:color="auto"/>
                    <w:left w:val="none" w:sz="0" w:space="0" w:color="auto"/>
                    <w:bottom w:val="none" w:sz="0" w:space="0" w:color="auto"/>
                    <w:right w:val="none" w:sz="0" w:space="0" w:color="auto"/>
                  </w:divBdr>
                  <w:divsChild>
                    <w:div w:id="1147355638">
                      <w:marLeft w:val="300"/>
                      <w:marRight w:val="0"/>
                      <w:marTop w:val="0"/>
                      <w:marBottom w:val="300"/>
                      <w:divBdr>
                        <w:top w:val="none" w:sz="0" w:space="0" w:color="auto"/>
                        <w:left w:val="none" w:sz="0" w:space="0" w:color="auto"/>
                        <w:bottom w:val="none" w:sz="0" w:space="0" w:color="auto"/>
                        <w:right w:val="none" w:sz="0" w:space="0" w:color="auto"/>
                      </w:divBdr>
                      <w:divsChild>
                        <w:div w:id="1043099667">
                          <w:marLeft w:val="0"/>
                          <w:marRight w:val="0"/>
                          <w:marTop w:val="0"/>
                          <w:marBottom w:val="0"/>
                          <w:divBdr>
                            <w:top w:val="none" w:sz="0" w:space="0" w:color="auto"/>
                            <w:left w:val="none" w:sz="0" w:space="0" w:color="auto"/>
                            <w:bottom w:val="none" w:sz="0" w:space="0" w:color="auto"/>
                            <w:right w:val="none" w:sz="0" w:space="0" w:color="auto"/>
                          </w:divBdr>
                        </w:div>
                      </w:divsChild>
                    </w:div>
                    <w:div w:id="120560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15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ubbeek.be/producten/detail/393/privacyverklari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ubbeek.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DCdesleutel@ocmwlubbeek.be" TargetMode="External"/><Relationship Id="rId4" Type="http://schemas.openxmlformats.org/officeDocument/2006/relationships/settings" Target="settings.xml"/><Relationship Id="rId9" Type="http://schemas.openxmlformats.org/officeDocument/2006/relationships/hyperlink" Target="mailto:LDCdesleutel@ocmwlubbeek.be" TargetMode="Externa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250FF-191A-430B-8C87-AA67FA92E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2928</Words>
  <Characters>16110</Characters>
  <Application>Microsoft Office Word</Application>
  <DocSecurity>0</DocSecurity>
  <Lines>134</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Paul Duerinckx</dc:creator>
  <cp:lastModifiedBy>Katrien Bruyninckx</cp:lastModifiedBy>
  <cp:revision>2</cp:revision>
  <dcterms:created xsi:type="dcterms:W3CDTF">2025-04-30T06:58:00Z</dcterms:created>
  <dcterms:modified xsi:type="dcterms:W3CDTF">2025-04-30T06:58:00Z</dcterms:modified>
</cp:coreProperties>
</file>